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F2256" w14:textId="77777777" w:rsidR="00446AD5" w:rsidRPr="00446AD5" w:rsidRDefault="00446AD5" w:rsidP="00446AD5">
      <w:pPr>
        <w:widowControl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46AD5">
        <w:rPr>
          <w:rFonts w:ascii="ＭＳ ゴシック" w:eastAsia="ＭＳ ゴシック" w:hAnsi="ＭＳ ゴシック" w:hint="eastAsia"/>
          <w:sz w:val="36"/>
          <w:szCs w:val="36"/>
        </w:rPr>
        <w:t>実績報告書類作成時の注意事項</w:t>
      </w:r>
    </w:p>
    <w:p w14:paraId="4EB507CC" w14:textId="77777777" w:rsidR="00446AD5" w:rsidRPr="00446AD5" w:rsidRDefault="00446AD5" w:rsidP="00446AD5">
      <w:pPr>
        <w:widowControl/>
        <w:jc w:val="center"/>
        <w:rPr>
          <w:rFonts w:ascii="ＭＳ ゴシック" w:eastAsia="ＭＳ ゴシック" w:hAnsi="ＭＳ ゴシック" w:hint="eastAsia"/>
          <w:sz w:val="36"/>
          <w:szCs w:val="36"/>
        </w:rPr>
      </w:pPr>
      <w:r w:rsidRPr="00446AD5">
        <w:rPr>
          <w:rFonts w:ascii="ＭＳ ゴシック" w:eastAsia="ＭＳ ゴシック" w:hAnsi="ＭＳ ゴシック" w:hint="eastAsia"/>
          <w:sz w:val="36"/>
          <w:szCs w:val="36"/>
        </w:rPr>
        <w:t>（このページは提出不要です）</w:t>
      </w:r>
    </w:p>
    <w:p w14:paraId="11F8ECB0" w14:textId="77777777" w:rsidR="00446AD5" w:rsidRPr="00446AD5" w:rsidRDefault="00446AD5" w:rsidP="00446AD5">
      <w:pPr>
        <w:widowControl/>
        <w:jc w:val="center"/>
        <w:rPr>
          <w:rFonts w:ascii="ＭＳ ゴシック" w:eastAsia="ＭＳ ゴシック" w:hAnsi="ＭＳ ゴシック" w:hint="eastAsia"/>
          <w:sz w:val="36"/>
          <w:szCs w:val="36"/>
        </w:rPr>
      </w:pPr>
    </w:p>
    <w:p w14:paraId="159CCBAB" w14:textId="77777777" w:rsidR="00446AD5" w:rsidRPr="00446AD5" w:rsidRDefault="00446AD5" w:rsidP="00446AD5">
      <w:pPr>
        <w:widowControl/>
        <w:jc w:val="left"/>
        <w:rPr>
          <w:rFonts w:ascii="ＭＳ ゴシック" w:eastAsia="ＭＳ ゴシック" w:hAnsi="ＭＳ ゴシック" w:hint="eastAsia"/>
          <w:sz w:val="36"/>
          <w:szCs w:val="36"/>
        </w:rPr>
      </w:pPr>
      <w:r w:rsidRPr="00446AD5">
        <w:rPr>
          <w:rFonts w:ascii="ＭＳ ゴシック" w:eastAsia="ＭＳ ゴシック" w:hAnsi="ＭＳ ゴシック" w:hint="eastAsia"/>
          <w:sz w:val="36"/>
          <w:szCs w:val="36"/>
        </w:rPr>
        <w:t>○全ての書類が揃っているか、次のページの</w:t>
      </w:r>
    </w:p>
    <w:p w14:paraId="3B3E2DA6" w14:textId="77777777" w:rsidR="00446AD5" w:rsidRPr="00446AD5" w:rsidRDefault="00446AD5" w:rsidP="00446AD5">
      <w:pPr>
        <w:widowControl/>
        <w:jc w:val="left"/>
        <w:rPr>
          <w:rFonts w:ascii="ＭＳ ゴシック" w:eastAsia="ＭＳ ゴシック" w:hAnsi="ＭＳ ゴシック" w:hint="eastAsia"/>
          <w:sz w:val="36"/>
          <w:szCs w:val="36"/>
        </w:rPr>
      </w:pPr>
      <w:r w:rsidRPr="00446AD5">
        <w:rPr>
          <w:rFonts w:ascii="ＭＳ ゴシック" w:eastAsia="ＭＳ ゴシック" w:hAnsi="ＭＳ ゴシック" w:hint="eastAsia"/>
          <w:color w:val="FF0000"/>
          <w:sz w:val="36"/>
          <w:szCs w:val="36"/>
          <w:u w:val="thick"/>
        </w:rPr>
        <w:t>実績報告用チェックシートを使用して</w:t>
      </w:r>
      <w:r w:rsidRPr="00446AD5">
        <w:rPr>
          <w:rFonts w:ascii="ＭＳ ゴシック" w:eastAsia="ＭＳ ゴシック" w:hAnsi="ＭＳ ゴシック" w:hint="eastAsia"/>
          <w:sz w:val="36"/>
          <w:szCs w:val="36"/>
        </w:rPr>
        <w:t>確認してください。</w:t>
      </w:r>
    </w:p>
    <w:p w14:paraId="5B69FA91" w14:textId="77777777" w:rsidR="00446AD5" w:rsidRPr="00446AD5" w:rsidRDefault="00446AD5" w:rsidP="00446AD5">
      <w:pPr>
        <w:widowControl/>
        <w:jc w:val="left"/>
        <w:rPr>
          <w:rFonts w:ascii="ＭＳ ゴシック" w:eastAsia="ＭＳ ゴシック" w:hAnsi="ＭＳ ゴシック" w:hint="eastAsia"/>
          <w:sz w:val="36"/>
          <w:szCs w:val="36"/>
        </w:rPr>
      </w:pPr>
      <w:r w:rsidRPr="00446AD5">
        <w:rPr>
          <w:rFonts w:ascii="ＭＳ ゴシック" w:eastAsia="ＭＳ ゴシック" w:hAnsi="ＭＳ ゴシック" w:hint="eastAsia"/>
          <w:sz w:val="36"/>
          <w:szCs w:val="36"/>
        </w:rPr>
        <w:t>○実績報告用チェックシートは</w:t>
      </w:r>
    </w:p>
    <w:p w14:paraId="0BBE6E89" w14:textId="77777777" w:rsidR="00446AD5" w:rsidRPr="00446AD5" w:rsidRDefault="00446AD5" w:rsidP="00446AD5">
      <w:pPr>
        <w:widowControl/>
        <w:jc w:val="left"/>
        <w:rPr>
          <w:rFonts w:ascii="ＭＳ ゴシック" w:eastAsia="ＭＳ ゴシック" w:hAnsi="ＭＳ ゴシック" w:hint="eastAsia"/>
          <w:sz w:val="36"/>
          <w:szCs w:val="36"/>
        </w:rPr>
      </w:pPr>
      <w:r w:rsidRPr="00446AD5">
        <w:rPr>
          <w:rFonts w:ascii="ＭＳ ゴシック" w:eastAsia="ＭＳ ゴシック" w:hAnsi="ＭＳ ゴシック" w:hint="eastAsia"/>
          <w:color w:val="FF0000"/>
          <w:sz w:val="36"/>
          <w:szCs w:val="36"/>
          <w:u w:val="thick"/>
        </w:rPr>
        <w:t>申請書類と一緒に提出</w:t>
      </w:r>
      <w:r w:rsidRPr="00446AD5">
        <w:rPr>
          <w:rFonts w:ascii="ＭＳ ゴシック" w:eastAsia="ＭＳ ゴシック" w:hAnsi="ＭＳ ゴシック" w:hint="eastAsia"/>
          <w:sz w:val="36"/>
          <w:szCs w:val="36"/>
        </w:rPr>
        <w:t>する必要があります。</w:t>
      </w:r>
    </w:p>
    <w:p w14:paraId="23A339CA" w14:textId="77777777" w:rsidR="00446AD5" w:rsidRPr="00446AD5" w:rsidRDefault="00446AD5" w:rsidP="00446AD5">
      <w:pPr>
        <w:widowControl/>
        <w:jc w:val="left"/>
        <w:rPr>
          <w:rFonts w:ascii="ＭＳ ゴシック" w:eastAsia="ＭＳ ゴシック" w:hAnsi="ＭＳ ゴシック" w:hint="eastAsia"/>
          <w:sz w:val="36"/>
          <w:szCs w:val="36"/>
        </w:rPr>
      </w:pPr>
      <w:r w:rsidRPr="00446AD5">
        <w:rPr>
          <w:rFonts w:ascii="ＭＳ ゴシック" w:eastAsia="ＭＳ ゴシック" w:hAnsi="ＭＳ ゴシック" w:hint="eastAsia"/>
          <w:sz w:val="36"/>
          <w:szCs w:val="36"/>
        </w:rPr>
        <w:t>○書類の提出部数は、正本１部です。</w:t>
      </w:r>
    </w:p>
    <w:p w14:paraId="47ECC0D1" w14:textId="77777777" w:rsidR="00446AD5" w:rsidRPr="00446AD5" w:rsidRDefault="00446AD5" w:rsidP="00446AD5">
      <w:pPr>
        <w:widowControl/>
        <w:jc w:val="left"/>
        <w:rPr>
          <w:rFonts w:ascii="ＭＳ ゴシック" w:eastAsia="ＭＳ ゴシック" w:hAnsi="ＭＳ ゴシック" w:hint="eastAsia"/>
          <w:sz w:val="36"/>
          <w:szCs w:val="36"/>
        </w:rPr>
      </w:pPr>
      <w:r w:rsidRPr="00446AD5">
        <w:rPr>
          <w:rFonts w:ascii="ＭＳ ゴシック" w:eastAsia="ＭＳ ゴシック" w:hAnsi="ＭＳ ゴシック" w:hint="eastAsia"/>
          <w:sz w:val="36"/>
          <w:szCs w:val="36"/>
        </w:rPr>
        <w:t>なお、必ず申請者で</w:t>
      </w:r>
    </w:p>
    <w:p w14:paraId="60ADE1DF" w14:textId="77777777" w:rsidR="00446AD5" w:rsidRPr="00446AD5" w:rsidRDefault="00446AD5" w:rsidP="00446AD5">
      <w:pPr>
        <w:widowControl/>
        <w:jc w:val="left"/>
        <w:rPr>
          <w:rFonts w:ascii="ＭＳ ゴシック" w:eastAsia="ＭＳ ゴシック" w:hAnsi="ＭＳ ゴシック" w:hint="eastAsia"/>
          <w:color w:val="FF0000"/>
          <w:sz w:val="36"/>
          <w:szCs w:val="36"/>
        </w:rPr>
      </w:pPr>
      <w:r w:rsidRPr="00446AD5">
        <w:rPr>
          <w:rFonts w:ascii="ＭＳ ゴシック" w:eastAsia="ＭＳ ゴシック" w:hAnsi="ＭＳ ゴシック" w:hint="eastAsia"/>
          <w:color w:val="FF0000"/>
          <w:sz w:val="36"/>
          <w:szCs w:val="36"/>
          <w:u w:val="thick"/>
        </w:rPr>
        <w:t>全ての書類のコピーを取ってください</w:t>
      </w:r>
      <w:r w:rsidRPr="00446AD5">
        <w:rPr>
          <w:rFonts w:ascii="ＭＳ ゴシック" w:eastAsia="ＭＳ ゴシック" w:hAnsi="ＭＳ ゴシック" w:hint="eastAsia"/>
          <w:color w:val="FF0000"/>
          <w:sz w:val="36"/>
          <w:szCs w:val="36"/>
        </w:rPr>
        <w:t>。</w:t>
      </w:r>
    </w:p>
    <w:p w14:paraId="09BF20F3" w14:textId="238CF711" w:rsidR="00446AD5" w:rsidRPr="00446AD5" w:rsidRDefault="00446AD5" w:rsidP="00446AD5">
      <w:pPr>
        <w:widowControl/>
        <w:jc w:val="left"/>
        <w:rPr>
          <w:rFonts w:ascii="ＭＳ ゴシック" w:eastAsia="ＭＳ ゴシック" w:hAnsi="ＭＳ ゴシック" w:hint="eastAsia"/>
          <w:sz w:val="36"/>
          <w:szCs w:val="36"/>
        </w:rPr>
      </w:pPr>
      <w:r w:rsidRPr="00446AD5">
        <w:rPr>
          <w:rFonts w:ascii="ＭＳ ゴシック" w:eastAsia="ＭＳ ゴシック" w:hAnsi="ＭＳ ゴシック" w:hint="eastAsia"/>
          <w:sz w:val="36"/>
          <w:szCs w:val="36"/>
        </w:rPr>
        <w:t>○提出書類は</w:t>
      </w:r>
      <w:r w:rsidRPr="00446AD5">
        <w:rPr>
          <w:rFonts w:ascii="ＭＳ ゴシック" w:eastAsia="ＭＳ ゴシック" w:hAnsi="ＭＳ ゴシック" w:hint="eastAsia"/>
          <w:color w:val="FF0000"/>
          <w:sz w:val="36"/>
          <w:szCs w:val="36"/>
          <w:u w:val="thick"/>
        </w:rPr>
        <w:t>全てＡ４・片面とし</w:t>
      </w:r>
      <w:r w:rsidRPr="00446AD5">
        <w:rPr>
          <w:rFonts w:ascii="ＭＳ ゴシック" w:eastAsia="ＭＳ ゴシック" w:hAnsi="ＭＳ ゴシック" w:hint="eastAsia"/>
          <w:color w:val="FF0000"/>
          <w:sz w:val="36"/>
          <w:szCs w:val="36"/>
        </w:rPr>
        <w:t>、</w:t>
      </w:r>
    </w:p>
    <w:p w14:paraId="045FC433" w14:textId="77777777" w:rsidR="00446AD5" w:rsidRPr="00446AD5" w:rsidRDefault="00446AD5" w:rsidP="00446AD5">
      <w:pPr>
        <w:widowControl/>
        <w:jc w:val="left"/>
        <w:rPr>
          <w:rFonts w:ascii="ＭＳ ゴシック" w:eastAsia="ＭＳ ゴシック" w:hAnsi="ＭＳ ゴシック" w:hint="eastAsia"/>
          <w:sz w:val="36"/>
          <w:szCs w:val="36"/>
        </w:rPr>
      </w:pPr>
      <w:r w:rsidRPr="00446AD5">
        <w:rPr>
          <w:rFonts w:ascii="ＭＳ ゴシック" w:eastAsia="ＭＳ ゴシック" w:hAnsi="ＭＳ ゴシック" w:hint="eastAsia"/>
          <w:sz w:val="36"/>
          <w:szCs w:val="36"/>
        </w:rPr>
        <w:t>ホチキス止めや製本、糊付け等はせずに、</w:t>
      </w:r>
    </w:p>
    <w:p w14:paraId="68F69BA9" w14:textId="77777777" w:rsidR="00446AD5" w:rsidRPr="00446AD5" w:rsidRDefault="00446AD5" w:rsidP="00446AD5">
      <w:pPr>
        <w:widowControl/>
        <w:jc w:val="left"/>
        <w:rPr>
          <w:rFonts w:ascii="ＭＳ ゴシック" w:eastAsia="ＭＳ ゴシック" w:hAnsi="ＭＳ ゴシック" w:hint="eastAsia"/>
          <w:sz w:val="36"/>
          <w:szCs w:val="36"/>
        </w:rPr>
      </w:pPr>
      <w:r w:rsidRPr="00446AD5">
        <w:rPr>
          <w:rFonts w:ascii="ＭＳ ゴシック" w:eastAsia="ＭＳ ゴシック" w:hAnsi="ＭＳ ゴシック" w:hint="eastAsia"/>
          <w:color w:val="FF0000"/>
          <w:sz w:val="36"/>
          <w:szCs w:val="36"/>
          <w:u w:val="thick"/>
        </w:rPr>
        <w:t>クリップ等で留めて</w:t>
      </w:r>
      <w:r w:rsidRPr="00446AD5">
        <w:rPr>
          <w:rFonts w:ascii="ＭＳ ゴシック" w:eastAsia="ＭＳ ゴシック" w:hAnsi="ＭＳ ゴシック" w:hint="eastAsia"/>
          <w:sz w:val="36"/>
          <w:szCs w:val="36"/>
        </w:rPr>
        <w:t>提出してください。</w:t>
      </w:r>
    </w:p>
    <w:p w14:paraId="57BE9901" w14:textId="71EF1C4B" w:rsidR="00446AD5" w:rsidRPr="00446AD5" w:rsidRDefault="00446AD5" w:rsidP="00446AD5">
      <w:pPr>
        <w:widowControl/>
        <w:jc w:val="center"/>
        <w:rPr>
          <w:rFonts w:ascii="ＭＳ ゴシック" w:eastAsia="ＭＳ ゴシック" w:hAnsi="ＭＳ ゴシック" w:hint="eastAsia"/>
          <w:sz w:val="36"/>
          <w:szCs w:val="36"/>
        </w:rPr>
      </w:pPr>
      <w:r w:rsidRPr="00446AD5">
        <w:rPr>
          <w:rFonts w:ascii="ＭＳ ゴシック" w:eastAsia="ＭＳ ゴシック" w:hAnsi="ＭＳ ゴシック" w:hint="eastAsia"/>
          <w:sz w:val="36"/>
          <w:szCs w:val="36"/>
        </w:rPr>
        <w:pict w14:anchorId="3A639BDC">
          <v:group id="グループ化 12" o:spid="_x0000_s2064" style="position:absolute;left:0;text-align:left;margin-left:151.1pt;margin-top:28.05pt;width:163.3pt;height:183.75pt;z-index:7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65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6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7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8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9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70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</w:p>
    <w:p w14:paraId="4600A9CF" w14:textId="77777777" w:rsidR="00446AD5" w:rsidRPr="00446AD5" w:rsidRDefault="00446AD5" w:rsidP="00446AD5">
      <w:pPr>
        <w:widowControl/>
        <w:jc w:val="center"/>
        <w:rPr>
          <w:rFonts w:ascii="ＭＳ ゴシック" w:eastAsia="ＭＳ ゴシック" w:hAnsi="ＭＳ ゴシック" w:hint="eastAsia"/>
          <w:sz w:val="36"/>
          <w:szCs w:val="36"/>
        </w:rPr>
      </w:pPr>
    </w:p>
    <w:p w14:paraId="227F3A00" w14:textId="77777777" w:rsidR="00446AD5" w:rsidRPr="00446AD5" w:rsidRDefault="00446AD5" w:rsidP="00446AD5">
      <w:pPr>
        <w:widowControl/>
        <w:jc w:val="center"/>
        <w:rPr>
          <w:rFonts w:ascii="ＭＳ ゴシック" w:eastAsia="ＭＳ ゴシック" w:hAnsi="ＭＳ ゴシック" w:hint="eastAsia"/>
          <w:sz w:val="24"/>
        </w:rPr>
      </w:pPr>
    </w:p>
    <w:p w14:paraId="05E0D6A3" w14:textId="77777777" w:rsidR="00446AD5" w:rsidRPr="00446AD5" w:rsidRDefault="00446AD5" w:rsidP="00446AD5">
      <w:pPr>
        <w:widowControl/>
        <w:jc w:val="center"/>
        <w:rPr>
          <w:rFonts w:ascii="ＭＳ ゴシック" w:eastAsia="ＭＳ ゴシック" w:hAnsi="ＭＳ ゴシック" w:hint="eastAsia"/>
          <w:sz w:val="24"/>
        </w:rPr>
      </w:pPr>
    </w:p>
    <w:p w14:paraId="1D96ED61" w14:textId="77777777" w:rsidR="00446AD5" w:rsidRPr="00446AD5" w:rsidRDefault="00446AD5" w:rsidP="00446AD5">
      <w:pPr>
        <w:widowControl/>
        <w:jc w:val="center"/>
        <w:rPr>
          <w:rFonts w:ascii="ＭＳ ゴシック" w:eastAsia="ＭＳ ゴシック" w:hAnsi="ＭＳ ゴシック" w:hint="eastAsia"/>
          <w:sz w:val="24"/>
        </w:rPr>
      </w:pPr>
    </w:p>
    <w:p w14:paraId="421D64A0" w14:textId="77777777" w:rsidR="00446AD5" w:rsidRPr="00446AD5" w:rsidRDefault="00446AD5" w:rsidP="00446AD5">
      <w:pPr>
        <w:widowControl/>
        <w:jc w:val="center"/>
        <w:rPr>
          <w:rFonts w:ascii="ＭＳ ゴシック" w:eastAsia="ＭＳ ゴシック" w:hAnsi="ＭＳ ゴシック" w:hint="eastAsia"/>
          <w:sz w:val="24"/>
        </w:rPr>
      </w:pPr>
    </w:p>
    <w:p w14:paraId="7CAA256A" w14:textId="77777777" w:rsidR="00446AD5" w:rsidRPr="00446AD5" w:rsidRDefault="00446AD5" w:rsidP="00446AD5">
      <w:pPr>
        <w:widowControl/>
        <w:jc w:val="center"/>
        <w:rPr>
          <w:rFonts w:ascii="ＭＳ ゴシック" w:eastAsia="ＭＳ ゴシック" w:hAnsi="ＭＳ ゴシック" w:hint="eastAsia"/>
          <w:sz w:val="24"/>
        </w:rPr>
      </w:pPr>
    </w:p>
    <w:p w14:paraId="266A44CD" w14:textId="77777777" w:rsidR="00446AD5" w:rsidRPr="00446AD5" w:rsidRDefault="00446AD5" w:rsidP="00446AD5">
      <w:pPr>
        <w:widowControl/>
        <w:jc w:val="center"/>
        <w:rPr>
          <w:rFonts w:ascii="ＭＳ ゴシック" w:eastAsia="ＭＳ ゴシック" w:hAnsi="ＭＳ ゴシック" w:hint="eastAsia"/>
          <w:sz w:val="24"/>
        </w:rPr>
      </w:pPr>
    </w:p>
    <w:p w14:paraId="55DE3886" w14:textId="77777777" w:rsidR="00446AD5" w:rsidRPr="00446AD5" w:rsidRDefault="00446AD5" w:rsidP="00446AD5">
      <w:pPr>
        <w:widowControl/>
        <w:jc w:val="center"/>
        <w:rPr>
          <w:rFonts w:ascii="ＭＳ ゴシック" w:eastAsia="ＭＳ ゴシック" w:hAnsi="ＭＳ ゴシック" w:hint="eastAsia"/>
          <w:sz w:val="24"/>
        </w:rPr>
      </w:pPr>
    </w:p>
    <w:p w14:paraId="492B5488" w14:textId="77777777" w:rsidR="00446AD5" w:rsidRPr="00446AD5" w:rsidRDefault="00446AD5" w:rsidP="00446AD5">
      <w:pPr>
        <w:widowControl/>
        <w:jc w:val="center"/>
        <w:rPr>
          <w:rFonts w:ascii="ＭＳ ゴシック" w:eastAsia="ＭＳ ゴシック" w:hAnsi="ＭＳ ゴシック" w:hint="eastAsia"/>
          <w:sz w:val="24"/>
        </w:rPr>
      </w:pPr>
    </w:p>
    <w:p w14:paraId="1E56B5CF" w14:textId="77777777" w:rsidR="00446AD5" w:rsidRPr="00446AD5" w:rsidRDefault="00446AD5" w:rsidP="00446AD5">
      <w:pPr>
        <w:widowControl/>
        <w:jc w:val="center"/>
        <w:rPr>
          <w:rFonts w:ascii="ＭＳ ゴシック" w:eastAsia="ＭＳ ゴシック" w:hAnsi="ＭＳ ゴシック" w:hint="eastAsia"/>
          <w:sz w:val="24"/>
        </w:rPr>
      </w:pPr>
    </w:p>
    <w:p w14:paraId="7F8975DA" w14:textId="77777777" w:rsidR="00446AD5" w:rsidRPr="00446AD5" w:rsidRDefault="00446AD5" w:rsidP="00446AD5">
      <w:pPr>
        <w:widowControl/>
        <w:jc w:val="center"/>
        <w:rPr>
          <w:rFonts w:ascii="ＭＳ ゴシック" w:eastAsia="ＭＳ ゴシック" w:hAnsi="ＭＳ ゴシック" w:hint="eastAsia"/>
          <w:sz w:val="24"/>
        </w:rPr>
      </w:pPr>
    </w:p>
    <w:p w14:paraId="577B1A1D" w14:textId="77777777" w:rsidR="00446AD5" w:rsidRPr="00446AD5" w:rsidRDefault="00446AD5" w:rsidP="00446AD5">
      <w:pPr>
        <w:widowControl/>
        <w:jc w:val="center"/>
        <w:rPr>
          <w:rFonts w:ascii="ＭＳ ゴシック" w:eastAsia="ＭＳ ゴシック" w:hAnsi="ＭＳ ゴシック" w:hint="eastAsia"/>
          <w:sz w:val="24"/>
        </w:rPr>
      </w:pPr>
    </w:p>
    <w:p w14:paraId="28A5B65C" w14:textId="77777777" w:rsidR="00446AD5" w:rsidRPr="00446AD5" w:rsidRDefault="00446AD5" w:rsidP="00446AD5">
      <w:pPr>
        <w:widowControl/>
        <w:jc w:val="center"/>
        <w:rPr>
          <w:rFonts w:ascii="ＭＳ ゴシック" w:eastAsia="ＭＳ ゴシック" w:hAnsi="ＭＳ ゴシック" w:hint="eastAsia"/>
          <w:sz w:val="24"/>
        </w:rPr>
      </w:pPr>
    </w:p>
    <w:p w14:paraId="460383A0" w14:textId="401E8A6F" w:rsidR="00DA00D5" w:rsidRDefault="00DA00D5" w:rsidP="00F17943">
      <w:pPr>
        <w:widowControl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lastRenderedPageBreak/>
        <w:t>【</w:t>
      </w:r>
      <w:r w:rsidR="00D236E3">
        <w:rPr>
          <w:rFonts w:ascii="ＭＳ ゴシック" w:eastAsia="ＭＳ ゴシック" w:hAnsi="ＭＳ ゴシック" w:hint="eastAsia"/>
          <w:sz w:val="24"/>
        </w:rPr>
        <w:t>②トラック搭載型クレーン</w:t>
      </w:r>
      <w:r>
        <w:rPr>
          <w:rFonts w:ascii="ＭＳ ゴシック" w:eastAsia="ＭＳ ゴシック" w:hAnsi="ＭＳ ゴシック" w:hint="eastAsia"/>
          <w:sz w:val="24"/>
        </w:rPr>
        <w:t>用】</w:t>
      </w:r>
    </w:p>
    <w:p w14:paraId="0FDD7CF3" w14:textId="77777777" w:rsidR="009C5210" w:rsidRDefault="00766E4B" w:rsidP="00F17943">
      <w:pPr>
        <w:widowControl/>
        <w:jc w:val="center"/>
        <w:rPr>
          <w:rFonts w:ascii="ＭＳ ゴシック" w:eastAsia="ＭＳ ゴシック" w:hAnsi="ＭＳ ゴシック"/>
          <w:sz w:val="24"/>
        </w:rPr>
      </w:pPr>
      <w:r w:rsidRPr="00FA6446">
        <w:rPr>
          <w:rFonts w:ascii="ＭＳ ゴシック" w:eastAsia="ＭＳ ゴシック" w:hAnsi="ＭＳ ゴシック" w:hint="eastAsia"/>
          <w:sz w:val="24"/>
        </w:rPr>
        <w:t>実績報告</w:t>
      </w:r>
      <w:r w:rsidR="000F0EF8" w:rsidRPr="00FA6446">
        <w:rPr>
          <w:rFonts w:ascii="ＭＳ ゴシック" w:eastAsia="ＭＳ ゴシック" w:hAnsi="ＭＳ ゴシック" w:hint="eastAsia"/>
          <w:sz w:val="24"/>
        </w:rPr>
        <w:t xml:space="preserve">用チェックシート　兼　</w:t>
      </w:r>
      <w:r w:rsidRPr="00FA6446">
        <w:rPr>
          <w:rFonts w:ascii="ＭＳ ゴシック" w:eastAsia="ＭＳ ゴシック" w:hAnsi="ＭＳ ゴシック" w:hint="eastAsia"/>
          <w:sz w:val="24"/>
        </w:rPr>
        <w:t>報告</w:t>
      </w:r>
      <w:r w:rsidR="000F0EF8" w:rsidRPr="00FA6446">
        <w:rPr>
          <w:rFonts w:ascii="ＭＳ ゴシック" w:eastAsia="ＭＳ ゴシック" w:hAnsi="ＭＳ ゴシック" w:hint="eastAsia"/>
          <w:sz w:val="24"/>
        </w:rPr>
        <w:t>書類等受領連絡票</w:t>
      </w:r>
      <w:r w:rsidR="00D77589" w:rsidRPr="00FA6446">
        <w:rPr>
          <w:rFonts w:ascii="ＭＳ ゴシック" w:eastAsia="ＭＳ ゴシック" w:hAnsi="ＭＳ ゴシック" w:hint="eastAsia"/>
          <w:sz w:val="24"/>
        </w:rPr>
        <w:t>（</w:t>
      </w:r>
      <w:r w:rsidRPr="00FA6446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Ｃ</w:t>
      </w:r>
      <w:r w:rsidR="00D77589" w:rsidRPr="00FA6446">
        <w:rPr>
          <w:rFonts w:ascii="ＭＳ ゴシック" w:eastAsia="ＭＳ ゴシック" w:hAnsi="ＭＳ ゴシック" w:hint="eastAsia"/>
          <w:sz w:val="24"/>
        </w:rPr>
        <w:t>導入</w:t>
      </w:r>
      <w:r w:rsidR="006021EB" w:rsidRPr="00FA6446">
        <w:rPr>
          <w:rFonts w:ascii="ＭＳ ゴシック" w:eastAsia="ＭＳ ゴシック" w:hAnsi="ＭＳ ゴシック" w:hint="eastAsia"/>
          <w:sz w:val="24"/>
        </w:rPr>
        <w:t>後</w:t>
      </w:r>
      <w:r w:rsidRPr="00FA6446">
        <w:rPr>
          <w:rFonts w:ascii="ＭＳ ゴシック" w:eastAsia="ＭＳ ゴシック" w:hAnsi="ＭＳ ゴシック" w:hint="eastAsia"/>
          <w:sz w:val="24"/>
        </w:rPr>
        <w:t>実績報告</w:t>
      </w:r>
      <w:r w:rsidR="00D77589" w:rsidRPr="00FA6446">
        <w:rPr>
          <w:rFonts w:ascii="ＭＳ ゴシック" w:eastAsia="ＭＳ ゴシック" w:hAnsi="ＭＳ ゴシック" w:hint="eastAsia"/>
          <w:sz w:val="24"/>
        </w:rPr>
        <w:t>用）</w:t>
      </w:r>
    </w:p>
    <w:p w14:paraId="3F0F385D" w14:textId="77777777" w:rsidR="00665AE8" w:rsidRPr="00FA6446" w:rsidRDefault="00665AE8" w:rsidP="00974FF6">
      <w:pPr>
        <w:jc w:val="center"/>
        <w:rPr>
          <w:rFonts w:ascii="ＭＳ ゴシック" w:eastAsia="ＭＳ ゴシック" w:hAnsi="ＭＳ ゴシック"/>
          <w:sz w:val="24"/>
        </w:rPr>
      </w:pPr>
    </w:p>
    <w:p w14:paraId="45F22991" w14:textId="77777777" w:rsidR="000F0EF8" w:rsidRDefault="000F0EF8">
      <w:r>
        <w:rPr>
          <w:rFonts w:hint="eastAsia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F34FB9" w:rsidRPr="00FA6446" w14:paraId="5294B441" w14:textId="77777777" w:rsidTr="003301CA">
        <w:trPr>
          <w:trHeight w:val="487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76317B16" w14:textId="77777777" w:rsidR="00F34FB9" w:rsidRPr="00FA6446" w:rsidRDefault="00F34FB9" w:rsidP="00F34FB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634BEBE8" w14:textId="77777777" w:rsidR="00F34FB9" w:rsidRPr="00645345" w:rsidRDefault="00690460" w:rsidP="00F34FB9">
            <w:pPr>
              <w:rPr>
                <w:rFonts w:ascii="ＭＳ ゴシック" w:eastAsia="ＭＳ ゴシック" w:hAnsi="ＭＳ ゴシック"/>
                <w:b/>
                <w:sz w:val="32"/>
              </w:rPr>
            </w:pPr>
            <w:r w:rsidRPr="003301CA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0</w:t>
            </w:r>
            <w:r w:rsidRPr="003301CA">
              <w:rPr>
                <w:rFonts w:ascii="ＭＳ ゴシック" w:eastAsia="ＭＳ ゴシック" w:hAnsi="ＭＳ ゴシック"/>
                <w:b/>
                <w:color w:val="FF0000"/>
                <w:sz w:val="24"/>
                <w:szCs w:val="20"/>
              </w:rPr>
              <w:t>3-5253-</w:t>
            </w:r>
            <w:r w:rsidRPr="003301CA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2A6194A" w14:textId="77777777" w:rsidR="00F34FB9" w:rsidRPr="00FA6446" w:rsidRDefault="00F34FB9" w:rsidP="00F34FB9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9252F4E" w14:textId="77777777" w:rsidR="00F34FB9" w:rsidRPr="00FA6446" w:rsidRDefault="00F34FB9" w:rsidP="00F34FB9">
            <w:pPr>
              <w:jc w:val="center"/>
            </w:pPr>
            <w:r w:rsidRPr="00FA6446">
              <w:rPr>
                <w:rFonts w:hint="eastAsia"/>
              </w:rPr>
              <w:t>全ト協受付印</w:t>
            </w:r>
          </w:p>
        </w:tc>
      </w:tr>
      <w:tr w:rsidR="00F34FB9" w:rsidRPr="00FA6446" w14:paraId="50FD02D9" w14:textId="77777777" w:rsidTr="00FA6446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2DD3F130" w14:textId="77777777" w:rsidR="00F34FB9" w:rsidRPr="00FA6446" w:rsidRDefault="00F34FB9" w:rsidP="00F34FB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36D89488" w14:textId="2CD82955" w:rsidR="00F34FB9" w:rsidRPr="00645345" w:rsidRDefault="00690460" w:rsidP="003301CA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</w:t>
            </w:r>
            <w:r w:rsidR="00D236E3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X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－</w:t>
            </w:r>
            <w:r w:rsidR="00D236E3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X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2DC6F3EF" w14:textId="77777777" w:rsidR="00F34FB9" w:rsidRPr="00FA6446" w:rsidRDefault="00F34FB9" w:rsidP="00F34FB9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4488D916" w14:textId="77777777" w:rsidR="00F34FB9" w:rsidRPr="00FA6446" w:rsidRDefault="00F34FB9" w:rsidP="00F34FB9"/>
        </w:tc>
      </w:tr>
      <w:tr w:rsidR="00F34FB9" w:rsidRPr="00FA6446" w14:paraId="74488F2F" w14:textId="77777777" w:rsidTr="005447D9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5632137" w14:textId="77777777" w:rsidR="00F34FB9" w:rsidRPr="00FA6446" w:rsidRDefault="00F34FB9" w:rsidP="00F34FB9">
            <w:pPr>
              <w:jc w:val="center"/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6FE016A" w14:textId="73A5BE40" w:rsidR="00F34FB9" w:rsidRPr="00645345" w:rsidRDefault="00D236E3" w:rsidP="00F34FB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株式会社国土</w:t>
            </w:r>
            <w:r w:rsidR="00690460"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交通運送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29890F75" w14:textId="77777777" w:rsidR="00F34FB9" w:rsidRPr="00FA6446" w:rsidRDefault="00F34FB9" w:rsidP="00F34FB9"/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0A22CE14" w14:textId="77777777" w:rsidR="00F34FB9" w:rsidRPr="00FA6446" w:rsidRDefault="00F34FB9" w:rsidP="00F34FB9"/>
        </w:tc>
      </w:tr>
      <w:tr w:rsidR="00F34FB9" w:rsidRPr="00FA6446" w14:paraId="4A724EAC" w14:textId="77777777" w:rsidTr="00FA6446">
        <w:trPr>
          <w:trHeight w:val="454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EA9E793" w14:textId="77777777" w:rsidR="00F34FB9" w:rsidRPr="00FA6446" w:rsidRDefault="00F34FB9" w:rsidP="00F34FB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Pr="00FA6446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7725C2A6" w14:textId="77777777" w:rsidR="00F34FB9" w:rsidRPr="00645345" w:rsidRDefault="00690460" w:rsidP="00F34FB9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7EA948BF" w14:textId="77777777" w:rsidR="00F34FB9" w:rsidRPr="00FA6446" w:rsidRDefault="00F34FB9" w:rsidP="00F34FB9">
            <w:pPr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3F58BDB3" w14:textId="77777777" w:rsidR="00F34FB9" w:rsidRPr="00FA6446" w:rsidRDefault="00F34FB9" w:rsidP="00F34FB9">
            <w:pPr>
              <w:jc w:val="center"/>
            </w:pPr>
            <w:r w:rsidRPr="00FA6446">
              <w:rPr>
                <w:rFonts w:hint="eastAsia"/>
              </w:rPr>
              <w:t>受付番号</w:t>
            </w:r>
          </w:p>
        </w:tc>
      </w:tr>
      <w:tr w:rsidR="00F34FB9" w:rsidRPr="00FA6446" w14:paraId="14EFE200" w14:textId="77777777" w:rsidTr="00FA6446">
        <w:trPr>
          <w:trHeight w:val="397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1E4103BD" w14:textId="77777777" w:rsidR="00F34FB9" w:rsidRPr="00FA6446" w:rsidRDefault="00F34FB9" w:rsidP="00F34FB9">
            <w:pPr>
              <w:jc w:val="center"/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(ﾘｰｽの場合)</w:t>
            </w:r>
          </w:p>
          <w:p w14:paraId="3F3928AD" w14:textId="77777777" w:rsidR="00F34FB9" w:rsidRPr="00FA6446" w:rsidRDefault="00F34FB9" w:rsidP="00F34FB9">
            <w:pPr>
              <w:jc w:val="center"/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0EDA4579" w14:textId="77777777" w:rsidR="003301CA" w:rsidRDefault="00690460" w:rsidP="00F34FB9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（リース事業者</w:t>
            </w:r>
            <w:r w:rsidR="003301CA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が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申請</w:t>
            </w:r>
            <w:r w:rsidR="003301CA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する場合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のみ</w:t>
            </w:r>
          </w:p>
          <w:p w14:paraId="66A7F784" w14:textId="77777777" w:rsidR="00F34FB9" w:rsidRPr="00FA6446" w:rsidRDefault="00690460" w:rsidP="003301CA">
            <w:pPr>
              <w:ind w:firstLineChars="100" w:firstLine="211"/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貸渡先を記入）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54CF6482" w14:textId="77777777" w:rsidR="00F34FB9" w:rsidRPr="00FA6446" w:rsidRDefault="00F34FB9" w:rsidP="00F34FB9"/>
        </w:tc>
        <w:tc>
          <w:tcPr>
            <w:tcW w:w="2261" w:type="dxa"/>
            <w:shd w:val="clear" w:color="auto" w:fill="auto"/>
          </w:tcPr>
          <w:p w14:paraId="334FBC19" w14:textId="77777777" w:rsidR="00F34FB9" w:rsidRPr="00FA6446" w:rsidRDefault="00F34FB9" w:rsidP="00F34FB9"/>
        </w:tc>
      </w:tr>
    </w:tbl>
    <w:p w14:paraId="51BDE873" w14:textId="77777777" w:rsidR="00822163" w:rsidRPr="00FA6446" w:rsidRDefault="00000000" w:rsidP="00822163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noProof/>
        </w:rPr>
        <w:pict w14:anchorId="2B576451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50" type="#_x0000_t185" style="position:absolute;left:0;text-align:left;margin-left:-6.4pt;margin-top:19pt;width:489.75pt;height:68.05pt;z-index:1;visibility:visible;mso-position-horizontal-relative:text;mso-position-vertical-relative:text;mso-width-relative:margin;mso-height-relative:margin;v-text-anchor:middle" adj="1744" strokeweight="1.5pt">
            <v:stroke joinstyle="miter"/>
          </v:shape>
        </w:pict>
      </w:r>
      <w:r w:rsidR="00822163" w:rsidRPr="00FA6446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7D8B646E" w14:textId="77777777" w:rsidR="00822163" w:rsidRPr="00FA6446" w:rsidRDefault="00822163" w:rsidP="00822163">
      <w:pPr>
        <w:rPr>
          <w:rFonts w:ascii="ＭＳ ゴシック" w:eastAsia="ＭＳ ゴシック" w:hAnsi="ＭＳ ゴシック"/>
        </w:rPr>
      </w:pPr>
      <w:r w:rsidRPr="00FA6446">
        <w:rPr>
          <w:rFonts w:ascii="ＭＳ ゴシック" w:eastAsia="ＭＳ ゴシック" w:hAnsi="ＭＳ ゴシック" w:hint="eastAsia"/>
          <w:sz w:val="24"/>
        </w:rPr>
        <w:t>□</w:t>
      </w:r>
      <w:r w:rsidRPr="00FA6446">
        <w:rPr>
          <w:rFonts w:ascii="ＭＳ ゴシック" w:eastAsia="ＭＳ ゴシック" w:hAnsi="ＭＳ ゴシック" w:hint="eastAsia"/>
        </w:rPr>
        <w:t xml:space="preserve">　</w:t>
      </w:r>
      <w:r w:rsidR="009D6465" w:rsidRPr="00FA6446">
        <w:rPr>
          <w:rFonts w:ascii="ＭＳ ゴシック" w:eastAsia="ＭＳ ゴシック" w:hAnsi="ＭＳ ゴシック" w:hint="eastAsia"/>
        </w:rPr>
        <w:t>下記</w:t>
      </w:r>
      <w:r w:rsidRPr="00FA6446">
        <w:rPr>
          <w:rFonts w:ascii="ＭＳ ゴシック" w:eastAsia="ＭＳ ゴシック" w:hAnsi="ＭＳ ゴシック" w:hint="eastAsia"/>
        </w:rPr>
        <w:t>書類を受け取りました。</w:t>
      </w:r>
    </w:p>
    <w:p w14:paraId="6798DC4D" w14:textId="77777777" w:rsidR="00822163" w:rsidRPr="00FA6446" w:rsidRDefault="00822163" w:rsidP="00822163">
      <w:pPr>
        <w:rPr>
          <w:rFonts w:ascii="ＭＳ ゴシック" w:eastAsia="ＭＳ ゴシック" w:hAnsi="ＭＳ ゴシック"/>
        </w:rPr>
      </w:pPr>
      <w:r w:rsidRPr="00FA6446">
        <w:rPr>
          <w:rFonts w:ascii="ＭＳ ゴシック" w:eastAsia="ＭＳ ゴシック" w:hAnsi="ＭＳ ゴシック" w:hint="eastAsia"/>
          <w:sz w:val="24"/>
        </w:rPr>
        <w:t>□</w:t>
      </w:r>
      <w:r w:rsidRPr="00FA6446">
        <w:rPr>
          <w:rFonts w:ascii="ＭＳ ゴシック" w:eastAsia="ＭＳ ゴシック" w:hAnsi="ＭＳ ゴシック" w:hint="eastAsia"/>
        </w:rPr>
        <w:t xml:space="preserve">　</w:t>
      </w:r>
      <w:r w:rsidR="009D6465" w:rsidRPr="00FA6446">
        <w:rPr>
          <w:rFonts w:ascii="ＭＳ ゴシック" w:eastAsia="ＭＳ ゴシック" w:hAnsi="ＭＳ ゴシック" w:hint="eastAsia"/>
        </w:rPr>
        <w:t>下記全ト協</w:t>
      </w:r>
      <w:r w:rsidRPr="00FA6446">
        <w:rPr>
          <w:rFonts w:ascii="ＭＳ ゴシック" w:eastAsia="ＭＳ ゴシック" w:hAnsi="ＭＳ ゴシック" w:hint="eastAsia"/>
        </w:rPr>
        <w:t>連絡欄記載のとおり一部書類に不足</w:t>
      </w:r>
      <w:r w:rsidR="00F17943">
        <w:rPr>
          <w:rFonts w:ascii="ＭＳ ゴシック" w:eastAsia="ＭＳ ゴシック" w:hAnsi="ＭＳ ゴシック" w:hint="eastAsia"/>
        </w:rPr>
        <w:t>等</w:t>
      </w:r>
      <w:r w:rsidRPr="00FA6446">
        <w:rPr>
          <w:rFonts w:ascii="ＭＳ ゴシック" w:eastAsia="ＭＳ ゴシック" w:hAnsi="ＭＳ ゴシック" w:hint="eastAsia"/>
        </w:rPr>
        <w:t>がありました。</w:t>
      </w:r>
      <w:r w:rsidR="00867D73">
        <w:rPr>
          <w:rFonts w:ascii="ＭＳ ゴシック" w:eastAsia="ＭＳ ゴシック" w:hAnsi="ＭＳ ゴシック" w:hint="eastAsia"/>
        </w:rPr>
        <w:t>連絡欄を確認願います。</w:t>
      </w:r>
    </w:p>
    <w:p w14:paraId="6E48580D" w14:textId="77777777" w:rsidR="00822163" w:rsidRPr="00867D73" w:rsidRDefault="00822163" w:rsidP="00050C9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867D73">
        <w:rPr>
          <w:rFonts w:ascii="ＭＳ ゴシック" w:eastAsia="ＭＳ ゴシック" w:hAnsi="ＭＳ ゴシック" w:hint="eastAsia"/>
          <w:sz w:val="18"/>
        </w:rPr>
        <w:t>注1</w:t>
      </w:r>
      <w:r w:rsidR="00867D73" w:rsidRPr="00867D73">
        <w:rPr>
          <w:rFonts w:ascii="ＭＳ ゴシック" w:eastAsia="ＭＳ ゴシック" w:hAnsi="ＭＳ ゴシック" w:hint="eastAsia"/>
          <w:sz w:val="18"/>
        </w:rPr>
        <w:t>：</w:t>
      </w:r>
      <w:r w:rsidRPr="00867D73">
        <w:rPr>
          <w:rFonts w:ascii="ＭＳ ゴシック" w:eastAsia="ＭＳ ゴシック" w:hAnsi="ＭＳ ゴシック" w:hint="eastAsia"/>
          <w:sz w:val="18"/>
        </w:rPr>
        <w:t>本連絡票は</w:t>
      </w:r>
      <w:r w:rsidR="00766E4B" w:rsidRPr="00867D73">
        <w:rPr>
          <w:rFonts w:ascii="ＭＳ ゴシック" w:eastAsia="ＭＳ ゴシック" w:hAnsi="ＭＳ ゴシック" w:hint="eastAsia"/>
          <w:sz w:val="18"/>
        </w:rPr>
        <w:t>他の</w:t>
      </w:r>
      <w:r w:rsidRPr="00867D73">
        <w:rPr>
          <w:rFonts w:ascii="ＭＳ ゴシック" w:eastAsia="ＭＳ ゴシック" w:hAnsi="ＭＳ ゴシック" w:hint="eastAsia"/>
          <w:sz w:val="18"/>
        </w:rPr>
        <w:t>書類とともに、大切に保管してください。</w:t>
      </w:r>
    </w:p>
    <w:p w14:paraId="6866E202" w14:textId="77777777" w:rsidR="000F0EF8" w:rsidRPr="00867D73" w:rsidRDefault="00822163" w:rsidP="00050C9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867D73">
        <w:rPr>
          <w:rFonts w:ascii="ＭＳ ゴシック" w:eastAsia="ＭＳ ゴシック" w:hAnsi="ＭＳ ゴシック" w:hint="eastAsia"/>
          <w:sz w:val="18"/>
        </w:rPr>
        <w:t>注2</w:t>
      </w:r>
      <w:r w:rsidR="00867D73" w:rsidRPr="00867D73">
        <w:rPr>
          <w:rFonts w:ascii="ＭＳ ゴシック" w:eastAsia="ＭＳ ゴシック" w:hAnsi="ＭＳ ゴシック" w:hint="eastAsia"/>
          <w:sz w:val="18"/>
        </w:rPr>
        <w:t>：</w:t>
      </w:r>
      <w:r w:rsidRPr="00867D73">
        <w:rPr>
          <w:rFonts w:ascii="ＭＳ ゴシック" w:eastAsia="ＭＳ ゴシック" w:hAnsi="ＭＳ ゴシック" w:hint="eastAsia"/>
          <w:sz w:val="18"/>
        </w:rPr>
        <w:t>本連絡票は書類の受領を連絡するものであり、</w:t>
      </w:r>
      <w:r w:rsidR="00766E4B" w:rsidRPr="00867D73">
        <w:rPr>
          <w:rFonts w:ascii="ＭＳ ゴシック" w:eastAsia="ＭＳ ゴシック" w:hAnsi="ＭＳ ゴシック" w:hint="eastAsia"/>
          <w:b/>
          <w:color w:val="FF0000"/>
          <w:sz w:val="18"/>
        </w:rPr>
        <w:t>補助金の入金</w:t>
      </w:r>
      <w:r w:rsidRPr="00867D73">
        <w:rPr>
          <w:rFonts w:ascii="ＭＳ ゴシック" w:eastAsia="ＭＳ ゴシック" w:hAnsi="ＭＳ ゴシック" w:hint="eastAsia"/>
          <w:b/>
          <w:color w:val="FF0000"/>
          <w:sz w:val="18"/>
        </w:rPr>
        <w:t>を連絡するものではありません。</w:t>
      </w:r>
    </w:p>
    <w:p w14:paraId="4DF94729" w14:textId="77777777" w:rsidR="00050C98" w:rsidRPr="00FA6446" w:rsidRDefault="00050C9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6F2BC0F7" w14:textId="77777777" w:rsidR="000F0EF8" w:rsidRDefault="000F0EF8">
      <w:r>
        <w:rPr>
          <w:rFonts w:hint="eastAsia"/>
        </w:rPr>
        <w:t>＊</w:t>
      </w:r>
      <w:r w:rsidR="00766E4B">
        <w:rPr>
          <w:rFonts w:hint="eastAsia"/>
        </w:rPr>
        <w:t>書類</w:t>
      </w:r>
      <w:r>
        <w:rPr>
          <w:rFonts w:hint="eastAsia"/>
        </w:rPr>
        <w:t>を提出する前に書類の不足等を確認して、</w:t>
      </w:r>
      <w:r w:rsidR="00766E4B">
        <w:rPr>
          <w:rFonts w:hint="eastAsia"/>
        </w:rPr>
        <w:t>提出</w:t>
      </w:r>
      <w:r w:rsidR="00CD56AC">
        <w:rPr>
          <w:rFonts w:hint="eastAsia"/>
        </w:rPr>
        <w:t>者</w:t>
      </w:r>
      <w:r>
        <w:rPr>
          <w:rFonts w:hint="eastAsia"/>
        </w:rPr>
        <w:t>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30"/>
        <w:gridCol w:w="770"/>
        <w:gridCol w:w="3482"/>
        <w:gridCol w:w="851"/>
        <w:gridCol w:w="708"/>
        <w:gridCol w:w="2835"/>
      </w:tblGrid>
      <w:tr w:rsidR="00E61F10" w:rsidRPr="00FA6446" w14:paraId="522D4060" w14:textId="77777777" w:rsidTr="00FA6446">
        <w:tc>
          <w:tcPr>
            <w:tcW w:w="558" w:type="dxa"/>
            <w:shd w:val="clear" w:color="auto" w:fill="D9D9D9"/>
            <w:vAlign w:val="center"/>
          </w:tcPr>
          <w:p w14:paraId="7C96B219" w14:textId="77777777" w:rsidR="00ED63C0" w:rsidRPr="00FA6446" w:rsidRDefault="00063215" w:rsidP="00FA644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3C3B585A" w14:textId="77777777" w:rsidR="00ED63C0" w:rsidRPr="00FA6446" w:rsidRDefault="00ED63C0" w:rsidP="00FA644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項</w:t>
            </w:r>
            <w:r w:rsidR="00974FF6" w:rsidRPr="00FA6446">
              <w:rPr>
                <w:rFonts w:ascii="ＭＳ ゴシック" w:eastAsia="ＭＳ ゴシック" w:hAnsi="ＭＳ ゴシック" w:hint="eastAsia"/>
                <w:spacing w:val="-14"/>
              </w:rPr>
              <w:t xml:space="preserve">　　</w:t>
            </w: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4BB9447E" w14:textId="77777777" w:rsidR="00ED63C0" w:rsidRPr="00FA6446" w:rsidRDefault="00766E4B" w:rsidP="00FA644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提出</w:t>
            </w:r>
            <w:r w:rsidR="00ED63C0" w:rsidRPr="00FA6446">
              <w:rPr>
                <w:rFonts w:ascii="ＭＳ ゴシック" w:eastAsia="ＭＳ ゴシック" w:hAnsi="ＭＳ ゴシック" w:hint="eastAsia"/>
                <w:spacing w:val="-14"/>
              </w:rPr>
              <w:t>者</w:t>
            </w:r>
          </w:p>
          <w:p w14:paraId="1D8580C6" w14:textId="77777777" w:rsidR="00ED63C0" w:rsidRPr="00FA6446" w:rsidRDefault="00ED63C0" w:rsidP="00FA644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25A9EE18" w14:textId="77777777" w:rsidR="00ED63C0" w:rsidRPr="00FA6446" w:rsidRDefault="00ED63C0" w:rsidP="00FA6446">
            <w:pPr>
              <w:jc w:val="center"/>
              <w:rPr>
                <w:rFonts w:ascii="ＭＳ 明朝" w:hAnsi="ＭＳ 明朝"/>
                <w:spacing w:val="-14"/>
              </w:rPr>
            </w:pPr>
            <w:r w:rsidRPr="00FA6446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031FD11C" w14:textId="77777777" w:rsidR="00ED63C0" w:rsidRPr="00FA6446" w:rsidRDefault="00CD56AC" w:rsidP="00FA6446">
            <w:pPr>
              <w:jc w:val="center"/>
              <w:rPr>
                <w:rFonts w:ascii="ＭＳ 明朝" w:hAnsi="ＭＳ 明朝"/>
                <w:spacing w:val="-14"/>
              </w:rPr>
            </w:pPr>
            <w:r w:rsidRPr="00FA6446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6A5D019" w14:textId="77777777" w:rsidR="00ED63C0" w:rsidRPr="00FA6446" w:rsidRDefault="00ED63C0" w:rsidP="00FA6446">
            <w:pPr>
              <w:jc w:val="center"/>
              <w:rPr>
                <w:rFonts w:ascii="ＭＳ 明朝" w:hAnsi="ＭＳ 明朝"/>
                <w:spacing w:val="-14"/>
              </w:rPr>
            </w:pPr>
            <w:r w:rsidRPr="00FA6446">
              <w:rPr>
                <w:rFonts w:ascii="ＭＳ 明朝" w:hAnsi="ＭＳ 明朝" w:hint="eastAsia"/>
                <w:spacing w:val="-14"/>
              </w:rPr>
              <w:t>全ト協</w:t>
            </w:r>
            <w:r w:rsidR="00974FF6" w:rsidRPr="00FA6446">
              <w:rPr>
                <w:rFonts w:ascii="ＭＳ 明朝" w:hAnsi="ＭＳ 明朝" w:hint="eastAsia"/>
                <w:spacing w:val="-14"/>
              </w:rPr>
              <w:t xml:space="preserve">　</w:t>
            </w:r>
            <w:r w:rsidRPr="00FA6446">
              <w:rPr>
                <w:rFonts w:ascii="ＭＳ 明朝" w:hAnsi="ＭＳ 明朝" w:hint="eastAsia"/>
                <w:spacing w:val="-14"/>
              </w:rPr>
              <w:t>連絡欄</w:t>
            </w:r>
          </w:p>
        </w:tc>
      </w:tr>
      <w:tr w:rsidR="00F34FB9" w:rsidRPr="00FA6446" w14:paraId="4D7F36D2" w14:textId="77777777" w:rsidTr="00FA6446">
        <w:tc>
          <w:tcPr>
            <w:tcW w:w="558" w:type="dxa"/>
            <w:shd w:val="clear" w:color="auto" w:fill="auto"/>
          </w:tcPr>
          <w:p w14:paraId="2D0B8602" w14:textId="77777777" w:rsidR="00F34FB9" w:rsidRPr="00FA6446" w:rsidRDefault="00F34FB9" w:rsidP="00F34FB9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C-1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2E20BA1E" w14:textId="77777777" w:rsidR="00F34FB9" w:rsidRPr="00FA6446" w:rsidRDefault="00F34FB9" w:rsidP="00F34FB9">
            <w:pPr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実績報告用</w:t>
            </w:r>
            <w:r w:rsidR="0044666F" w:rsidRPr="00FA6446">
              <w:rPr>
                <w:rFonts w:ascii="ＭＳ ゴシック" w:eastAsia="ＭＳ ゴシック" w:hAnsi="ＭＳ ゴシック" w:hint="eastAsia"/>
              </w:rPr>
              <w:t>チェックシート</w:t>
            </w:r>
            <w:r w:rsidRPr="00FA6446">
              <w:rPr>
                <w:rFonts w:ascii="ＭＳ ゴシック" w:eastAsia="ＭＳ ゴシック" w:hAnsi="ＭＳ ゴシック" w:hint="eastAsia"/>
              </w:rPr>
              <w:t xml:space="preserve"> 兼 報告書類等受領連絡票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890DE00" w14:textId="77777777" w:rsidR="00F34FB9" w:rsidRPr="00690460" w:rsidRDefault="00690460" w:rsidP="00F34FB9">
            <w:pPr>
              <w:jc w:val="center"/>
              <w:rPr>
                <w:b/>
                <w:bCs/>
                <w:color w:val="FF0000"/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8A17C52" w14:textId="77777777" w:rsidR="00F34FB9" w:rsidRPr="00FA6446" w:rsidRDefault="00F34FB9" w:rsidP="00F34FB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62B12DB" w14:textId="77777777" w:rsidR="00F34FB9" w:rsidRPr="00FA6446" w:rsidRDefault="00F34FB9" w:rsidP="00F34FB9">
            <w:pPr>
              <w:rPr>
                <w:spacing w:val="-14"/>
              </w:rPr>
            </w:pPr>
          </w:p>
        </w:tc>
      </w:tr>
      <w:tr w:rsidR="00F34FB9" w:rsidRPr="00FA6446" w14:paraId="412A6225" w14:textId="77777777" w:rsidTr="00FA6446">
        <w:tc>
          <w:tcPr>
            <w:tcW w:w="558" w:type="dxa"/>
            <w:vMerge w:val="restart"/>
            <w:shd w:val="clear" w:color="auto" w:fill="auto"/>
          </w:tcPr>
          <w:p w14:paraId="2466F945" w14:textId="77777777" w:rsidR="00F34FB9" w:rsidRPr="00FA6446" w:rsidRDefault="00F34FB9" w:rsidP="00F34FB9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C-2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1D75A3E3" w14:textId="77777777" w:rsidR="00F34FB9" w:rsidRPr="00FA6446" w:rsidRDefault="00F34FB9" w:rsidP="00F34FB9">
            <w:pPr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</w:t>
            </w:r>
            <w:r w:rsidR="007D017B">
              <w:rPr>
                <w:rFonts w:ascii="ＭＳ ゴシック" w:eastAsia="ＭＳ ゴシック" w:hAnsi="ＭＳ ゴシック" w:hint="eastAsia"/>
              </w:rPr>
              <w:t>報告書</w:t>
            </w:r>
            <w:r w:rsidRPr="00FA6446">
              <w:rPr>
                <w:rFonts w:ascii="ＭＳ ゴシック" w:eastAsia="ＭＳ ゴシック" w:hAnsi="ＭＳ ゴシック" w:hint="eastAsia"/>
              </w:rPr>
              <w:t>（様式第</w:t>
            </w:r>
            <w:r w:rsidR="0044666F">
              <w:rPr>
                <w:rFonts w:ascii="ＭＳ ゴシック" w:eastAsia="ＭＳ ゴシック" w:hAnsi="ＭＳ ゴシック" w:hint="eastAsia"/>
              </w:rPr>
              <w:t>８</w:t>
            </w:r>
            <w:r w:rsidRPr="00FA644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51CEA72" w14:textId="77777777" w:rsidR="00F34FB9" w:rsidRPr="00645345" w:rsidRDefault="00690460" w:rsidP="00F34FB9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15AECFC" w14:textId="77777777" w:rsidR="00F34FB9" w:rsidRPr="00FA6446" w:rsidRDefault="00F34FB9" w:rsidP="00F34FB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84243A9" w14:textId="77777777" w:rsidR="00F34FB9" w:rsidRPr="00FA6446" w:rsidRDefault="00000000" w:rsidP="00F34FB9">
            <w:pPr>
              <w:rPr>
                <w:spacing w:val="-14"/>
              </w:rPr>
            </w:pPr>
            <w:r>
              <w:rPr>
                <w:noProof/>
                <w:spacing w:val="-14"/>
              </w:rPr>
              <w:pict w14:anchorId="52B04E91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2051" type="#_x0000_t62" style="position:absolute;left:0;text-align:left;margin-left:12.85pt;margin-top:11.5pt;width:128.4pt;height:36.05pt;z-index:2;mso-position-horizontal-relative:text;mso-position-vertical-relative:text" adj="-11069,-37029" fillcolor="#fbe4d5" strokecolor="#823b0b">
                  <v:textbox style="mso-next-textbox:#_x0000_s2051" inset="5.85pt,.7pt,5.85pt,.7pt">
                    <w:txbxContent>
                      <w:p w14:paraId="2DBBD56B" w14:textId="77777777" w:rsidR="00690460" w:rsidRPr="00F60AC1" w:rsidRDefault="00690460" w:rsidP="00690460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F34FB9" w:rsidRPr="00FA6446" w14:paraId="4256B5A6" w14:textId="77777777" w:rsidTr="00FA6446">
        <w:tc>
          <w:tcPr>
            <w:tcW w:w="558" w:type="dxa"/>
            <w:vMerge/>
            <w:shd w:val="clear" w:color="auto" w:fill="auto"/>
          </w:tcPr>
          <w:p w14:paraId="1203E9D1" w14:textId="77777777" w:rsidR="00F34FB9" w:rsidRPr="00FA6446" w:rsidRDefault="00F34FB9" w:rsidP="00F34FB9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3B2DB3EB" w14:textId="79EABF4C" w:rsidR="00F34FB9" w:rsidRPr="00FA6446" w:rsidRDefault="00F34FB9" w:rsidP="00F34FB9">
            <w:pPr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実績報告書別紙（様式第</w:t>
            </w:r>
            <w:r w:rsidR="0044666F">
              <w:rPr>
                <w:rFonts w:ascii="ＭＳ ゴシック" w:eastAsia="ＭＳ ゴシック" w:hAnsi="ＭＳ ゴシック" w:hint="eastAsia"/>
              </w:rPr>
              <w:t>８</w:t>
            </w:r>
            <w:r w:rsidRPr="00FA6446">
              <w:rPr>
                <w:rFonts w:ascii="ＭＳ ゴシック" w:eastAsia="ＭＳ ゴシック" w:hAnsi="ＭＳ ゴシック" w:hint="eastAsia"/>
              </w:rPr>
              <w:t>の</w:t>
            </w:r>
            <w:r w:rsidR="00D236E3">
              <w:rPr>
                <w:rFonts w:ascii="ＭＳ ゴシック" w:eastAsia="ＭＳ ゴシック" w:hAnsi="ＭＳ ゴシック" w:hint="eastAsia"/>
              </w:rPr>
              <w:t>２</w:t>
            </w:r>
            <w:r w:rsidRPr="00FA644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35C12AA" w14:textId="77777777" w:rsidR="00F34FB9" w:rsidRPr="00645345" w:rsidRDefault="00690460" w:rsidP="00F34FB9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E44EADC" w14:textId="77777777" w:rsidR="00F34FB9" w:rsidRPr="00FA6446" w:rsidRDefault="00F34FB9" w:rsidP="00F34FB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4F2D15E" w14:textId="77777777" w:rsidR="00F34FB9" w:rsidRPr="00FA6446" w:rsidRDefault="00F34FB9" w:rsidP="00F34FB9">
            <w:pPr>
              <w:rPr>
                <w:spacing w:val="-14"/>
              </w:rPr>
            </w:pPr>
          </w:p>
        </w:tc>
      </w:tr>
      <w:tr w:rsidR="00F34FB9" w:rsidRPr="00FA6446" w14:paraId="3BBF1BF0" w14:textId="77777777" w:rsidTr="00FA6446">
        <w:tc>
          <w:tcPr>
            <w:tcW w:w="558" w:type="dxa"/>
            <w:shd w:val="clear" w:color="auto" w:fill="auto"/>
          </w:tcPr>
          <w:p w14:paraId="13838B7B" w14:textId="77777777" w:rsidR="00F34FB9" w:rsidRPr="00FA6446" w:rsidRDefault="00F34FB9" w:rsidP="00F34FB9">
            <w:pPr>
              <w:jc w:val="right"/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388AAFEC" w14:textId="77777777" w:rsidR="00F34FB9" w:rsidRPr="00FA6446" w:rsidRDefault="00F34FB9" w:rsidP="00F34FB9">
            <w:pPr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補助対象機器にかかる請求書の写し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B8BBA17" w14:textId="77777777" w:rsidR="00F34FB9" w:rsidRPr="00645345" w:rsidRDefault="00690460" w:rsidP="00F34FB9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A6ED786" w14:textId="77777777" w:rsidR="00F34FB9" w:rsidRPr="00FA6446" w:rsidRDefault="00F34FB9" w:rsidP="00F34FB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94F2159" w14:textId="77777777" w:rsidR="00F34FB9" w:rsidRPr="00FA6446" w:rsidRDefault="00F34FB9" w:rsidP="00F34FB9">
            <w:pPr>
              <w:rPr>
                <w:spacing w:val="-14"/>
              </w:rPr>
            </w:pPr>
          </w:p>
        </w:tc>
      </w:tr>
      <w:tr w:rsidR="00F34FB9" w:rsidRPr="00FA6446" w14:paraId="49698E04" w14:textId="77777777" w:rsidTr="00FA6446">
        <w:tc>
          <w:tcPr>
            <w:tcW w:w="558" w:type="dxa"/>
            <w:shd w:val="clear" w:color="auto" w:fill="auto"/>
          </w:tcPr>
          <w:p w14:paraId="2D9FA067" w14:textId="77777777" w:rsidR="00F34FB9" w:rsidRPr="00FA6446" w:rsidRDefault="00F34FB9" w:rsidP="00F34FB9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C-4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5FD95D91" w14:textId="77777777" w:rsidR="00F34FB9" w:rsidRPr="00FA6446" w:rsidRDefault="00F34FB9" w:rsidP="00F34FB9">
            <w:pPr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補助対象機器にかかる領収証等の写し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0E76ED3" w14:textId="77777777" w:rsidR="00F34FB9" w:rsidRPr="00645345" w:rsidRDefault="00690460" w:rsidP="00F34FB9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99364C0" w14:textId="77777777" w:rsidR="00F34FB9" w:rsidRPr="00FA6446" w:rsidRDefault="00F34FB9" w:rsidP="00F34FB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68CFA41" w14:textId="77777777" w:rsidR="00F34FB9" w:rsidRPr="00FA6446" w:rsidRDefault="00F34FB9" w:rsidP="00F34FB9">
            <w:pPr>
              <w:rPr>
                <w:spacing w:val="-14"/>
              </w:rPr>
            </w:pPr>
          </w:p>
        </w:tc>
      </w:tr>
      <w:tr w:rsidR="00F34FB9" w:rsidRPr="00FA6446" w14:paraId="47319A0B" w14:textId="77777777" w:rsidTr="00FA6446">
        <w:tc>
          <w:tcPr>
            <w:tcW w:w="558" w:type="dxa"/>
            <w:vMerge w:val="restart"/>
            <w:shd w:val="clear" w:color="auto" w:fill="auto"/>
          </w:tcPr>
          <w:p w14:paraId="717A19B3" w14:textId="77777777" w:rsidR="00F34FB9" w:rsidRPr="00FA6446" w:rsidRDefault="00F34FB9" w:rsidP="00F34FB9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C-5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7438D798" w14:textId="77777777" w:rsidR="00F34FB9" w:rsidRPr="00FA6446" w:rsidRDefault="00F34FB9" w:rsidP="00F34FB9">
            <w:pPr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機器装着車両の自動車検査証の写し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3B3CDE4" w14:textId="77777777" w:rsidR="00F34FB9" w:rsidRPr="00645345" w:rsidRDefault="00690460" w:rsidP="00F34FB9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3EE7E6A" w14:textId="77777777" w:rsidR="00F34FB9" w:rsidRPr="00FA6446" w:rsidRDefault="00F34FB9" w:rsidP="00F34FB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F749980" w14:textId="77777777" w:rsidR="00F34FB9" w:rsidRPr="00FA6446" w:rsidRDefault="00F34FB9" w:rsidP="00F34FB9">
            <w:pPr>
              <w:rPr>
                <w:spacing w:val="-14"/>
              </w:rPr>
            </w:pPr>
          </w:p>
        </w:tc>
      </w:tr>
      <w:tr w:rsidR="00F34FB9" w:rsidRPr="00FA6446" w14:paraId="345E35ED" w14:textId="77777777" w:rsidTr="00FA6446">
        <w:tc>
          <w:tcPr>
            <w:tcW w:w="558" w:type="dxa"/>
            <w:vMerge/>
            <w:shd w:val="clear" w:color="auto" w:fill="auto"/>
          </w:tcPr>
          <w:p w14:paraId="54EF69F7" w14:textId="77777777" w:rsidR="00F34FB9" w:rsidRPr="00FA6446" w:rsidRDefault="00F34FB9" w:rsidP="00F34FB9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30" w:type="dxa"/>
            <w:tcBorders>
              <w:top w:val="nil"/>
              <w:bottom w:val="nil"/>
            </w:tcBorders>
            <w:shd w:val="clear" w:color="auto" w:fill="auto"/>
          </w:tcPr>
          <w:p w14:paraId="7FC11DFD" w14:textId="77777777" w:rsidR="00F34FB9" w:rsidRPr="00FA6446" w:rsidRDefault="00F34FB9" w:rsidP="00F34FB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2EA87D61" w14:textId="77777777" w:rsidR="00F34FB9" w:rsidRPr="00FA6446" w:rsidRDefault="00F34FB9" w:rsidP="00F34FB9">
            <w:pPr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所有権留保車両は解除前後２通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0DEBF7E" w14:textId="77777777" w:rsidR="00F34FB9" w:rsidRPr="00FA6446" w:rsidRDefault="00690460" w:rsidP="00F34FB9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C6502AA" w14:textId="77777777" w:rsidR="00F34FB9" w:rsidRPr="00FA6446" w:rsidRDefault="00F34FB9" w:rsidP="00F34FB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A240EF2" w14:textId="77777777" w:rsidR="00F34FB9" w:rsidRPr="00FA6446" w:rsidRDefault="00F34FB9" w:rsidP="00F34FB9">
            <w:pPr>
              <w:rPr>
                <w:spacing w:val="-14"/>
              </w:rPr>
            </w:pPr>
          </w:p>
        </w:tc>
      </w:tr>
      <w:tr w:rsidR="00F34FB9" w:rsidRPr="00FA6446" w14:paraId="01EC71E2" w14:textId="77777777" w:rsidTr="00FA6446">
        <w:tc>
          <w:tcPr>
            <w:tcW w:w="558" w:type="dxa"/>
            <w:vMerge/>
            <w:shd w:val="clear" w:color="auto" w:fill="auto"/>
          </w:tcPr>
          <w:p w14:paraId="1D47A10A" w14:textId="77777777" w:rsidR="00F34FB9" w:rsidRPr="00FA6446" w:rsidRDefault="00F34FB9" w:rsidP="00F34FB9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30" w:type="dxa"/>
            <w:tcBorders>
              <w:top w:val="nil"/>
            </w:tcBorders>
            <w:shd w:val="clear" w:color="auto" w:fill="auto"/>
          </w:tcPr>
          <w:p w14:paraId="5FF9AB3D" w14:textId="77777777" w:rsidR="00F34FB9" w:rsidRPr="00FA6446" w:rsidRDefault="00F34FB9" w:rsidP="00F34FB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082B1C41" w14:textId="77777777" w:rsidR="00F34FB9" w:rsidRPr="00FA6446" w:rsidRDefault="00F34FB9" w:rsidP="00F34FB9">
            <w:pPr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後付装着の場合、構造等変更検査前後２通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8E79BF6" w14:textId="77777777" w:rsidR="00F34FB9" w:rsidRPr="00FA6446" w:rsidRDefault="00690460" w:rsidP="00F34FB9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8572EF7" w14:textId="77777777" w:rsidR="00F34FB9" w:rsidRPr="00FA6446" w:rsidRDefault="00000000" w:rsidP="00F34FB9">
            <w:pPr>
              <w:rPr>
                <w:spacing w:val="-14"/>
              </w:rPr>
            </w:pPr>
            <w:r>
              <w:rPr>
                <w:rFonts w:hAnsi="ＭＳ ゴシック"/>
                <w:noProof/>
                <w:spacing w:val="-4"/>
              </w:rPr>
              <w:pict w14:anchorId="50C2F408">
                <v:shape id="_x0000_s2053" type="#_x0000_t62" style="position:absolute;left:0;text-align:left;margin-left:32.65pt;margin-top:3.95pt;width:2in;height:86.05pt;z-index:4;mso-position-horizontal-relative:text;mso-position-vertical-relative:text" adj="-7920,18362" fillcolor="#d9e2f3" strokecolor="#1f3763">
                  <v:textbox style="mso-next-textbox:#_x0000_s2053" inset="5.85pt,.7pt,5.85pt,.7pt">
                    <w:txbxContent>
                      <w:p w14:paraId="3A023BED" w14:textId="77777777" w:rsidR="00690460" w:rsidRDefault="00690460" w:rsidP="00690460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リース事業者の申請のみ記入。</w:t>
                        </w:r>
                      </w:p>
                      <w:p w14:paraId="02C1B8EF" w14:textId="77777777" w:rsidR="00690460" w:rsidRPr="00F60AC1" w:rsidRDefault="00690460" w:rsidP="00690460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転リース契約を介している場合は、転リース事業者との契約等の提出もそれぞれ必要。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73B1AAA5" w14:textId="77777777" w:rsidR="00F34FB9" w:rsidRPr="00FA6446" w:rsidRDefault="00F34FB9" w:rsidP="00F34FB9">
            <w:pPr>
              <w:rPr>
                <w:spacing w:val="-14"/>
              </w:rPr>
            </w:pPr>
          </w:p>
        </w:tc>
      </w:tr>
      <w:tr w:rsidR="00F34FB9" w:rsidRPr="00FA6446" w14:paraId="39CE0391" w14:textId="77777777" w:rsidTr="004B0278">
        <w:tc>
          <w:tcPr>
            <w:tcW w:w="558" w:type="dxa"/>
            <w:vMerge w:val="restart"/>
            <w:shd w:val="clear" w:color="auto" w:fill="auto"/>
          </w:tcPr>
          <w:p w14:paraId="66D99AFB" w14:textId="77777777" w:rsidR="00F34FB9" w:rsidRPr="00FA6446" w:rsidRDefault="00F34FB9" w:rsidP="00F34FB9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C-6</w:t>
            </w:r>
          </w:p>
        </w:tc>
        <w:tc>
          <w:tcPr>
            <w:tcW w:w="1200" w:type="dxa"/>
            <w:gridSpan w:val="2"/>
            <w:vMerge w:val="restart"/>
            <w:shd w:val="clear" w:color="auto" w:fill="auto"/>
          </w:tcPr>
          <w:p w14:paraId="451B6BA6" w14:textId="77777777" w:rsidR="00F34FB9" w:rsidRPr="00FA6446" w:rsidRDefault="00F34FB9" w:rsidP="00F34FB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機器</w:t>
            </w:r>
            <w:r w:rsidRPr="00FA6446">
              <w:rPr>
                <w:rFonts w:ascii="ＭＳ ゴシック" w:eastAsia="ＭＳ ゴシック" w:hAnsi="ＭＳ ゴシック" w:hint="eastAsia"/>
              </w:rPr>
              <w:t>の装着状態写真</w:t>
            </w:r>
          </w:p>
        </w:tc>
        <w:tc>
          <w:tcPr>
            <w:tcW w:w="3482" w:type="dxa"/>
            <w:tcBorders>
              <w:bottom w:val="nil"/>
              <w:right w:val="single" w:sz="24" w:space="0" w:color="auto"/>
            </w:tcBorders>
            <w:shd w:val="clear" w:color="auto" w:fill="auto"/>
          </w:tcPr>
          <w:p w14:paraId="47FD8F54" w14:textId="77777777" w:rsidR="00F34FB9" w:rsidRPr="00FA6446" w:rsidRDefault="000E195E" w:rsidP="00F34FB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取付状況がわかる</w:t>
            </w:r>
            <w:r w:rsidR="00F34FB9" w:rsidRPr="00FA6446">
              <w:rPr>
                <w:rFonts w:ascii="ＭＳ ゴシック" w:eastAsia="ＭＳ ゴシック" w:hAnsi="ＭＳ ゴシック" w:hint="eastAsia"/>
              </w:rPr>
              <w:t>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570630E" w14:textId="77777777" w:rsidR="00F34FB9" w:rsidRPr="00FA6446" w:rsidRDefault="00690460" w:rsidP="00F34FB9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394EC40" w14:textId="77777777" w:rsidR="00F34FB9" w:rsidRPr="00FA6446" w:rsidRDefault="00F34FB9" w:rsidP="00F34FB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33816C3" w14:textId="77777777" w:rsidR="00F34FB9" w:rsidRPr="00FA6446" w:rsidRDefault="00F34FB9" w:rsidP="00F34FB9">
            <w:pPr>
              <w:rPr>
                <w:rFonts w:hAnsi="ＭＳ ゴシック"/>
                <w:spacing w:val="-4"/>
              </w:rPr>
            </w:pPr>
          </w:p>
        </w:tc>
      </w:tr>
      <w:tr w:rsidR="00F34FB9" w:rsidRPr="00FA6446" w14:paraId="1448E803" w14:textId="77777777" w:rsidTr="004B0278">
        <w:tc>
          <w:tcPr>
            <w:tcW w:w="558" w:type="dxa"/>
            <w:vMerge/>
            <w:shd w:val="clear" w:color="auto" w:fill="auto"/>
          </w:tcPr>
          <w:p w14:paraId="2F6BAB84" w14:textId="77777777" w:rsidR="00F34FB9" w:rsidRPr="00FA6446" w:rsidRDefault="00F34FB9" w:rsidP="00F34FB9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1200" w:type="dxa"/>
            <w:gridSpan w:val="2"/>
            <w:vMerge/>
            <w:shd w:val="clear" w:color="auto" w:fill="auto"/>
          </w:tcPr>
          <w:p w14:paraId="509FB8A0" w14:textId="77777777" w:rsidR="00F34FB9" w:rsidRDefault="00F34FB9" w:rsidP="00F34FB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82" w:type="dxa"/>
            <w:tcBorders>
              <w:bottom w:val="nil"/>
              <w:right w:val="single" w:sz="24" w:space="0" w:color="auto"/>
            </w:tcBorders>
            <w:shd w:val="clear" w:color="auto" w:fill="auto"/>
          </w:tcPr>
          <w:p w14:paraId="1A7AAB84" w14:textId="77777777" w:rsidR="00F34FB9" w:rsidRPr="00FA6446" w:rsidRDefault="00F34FB9" w:rsidP="00F34FB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写真撮影時掲示ｼｰﾄとﾅﾝﾊﾞｰ写真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F12B52D" w14:textId="77777777" w:rsidR="00F34FB9" w:rsidRPr="00FA6446" w:rsidRDefault="00690460" w:rsidP="00F34FB9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BBD7177" w14:textId="77777777" w:rsidR="00F34FB9" w:rsidRPr="00FA6446" w:rsidRDefault="00F34FB9" w:rsidP="00F34FB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DB6AE48" w14:textId="77777777" w:rsidR="00F34FB9" w:rsidRPr="00FA6446" w:rsidRDefault="00F34FB9" w:rsidP="00F34FB9">
            <w:pPr>
              <w:rPr>
                <w:rFonts w:hAnsi="ＭＳ ゴシック"/>
                <w:spacing w:val="-4"/>
              </w:rPr>
            </w:pPr>
          </w:p>
        </w:tc>
      </w:tr>
      <w:tr w:rsidR="00F34FB9" w:rsidRPr="00FA6446" w14:paraId="204C9168" w14:textId="77777777" w:rsidTr="004B0278">
        <w:tc>
          <w:tcPr>
            <w:tcW w:w="558" w:type="dxa"/>
            <w:vMerge/>
            <w:shd w:val="clear" w:color="auto" w:fill="auto"/>
          </w:tcPr>
          <w:p w14:paraId="4BF96546" w14:textId="77777777" w:rsidR="00F34FB9" w:rsidRPr="00FA6446" w:rsidRDefault="00F34FB9" w:rsidP="00F34FB9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1200" w:type="dxa"/>
            <w:gridSpan w:val="2"/>
            <w:vMerge/>
            <w:shd w:val="clear" w:color="auto" w:fill="auto"/>
          </w:tcPr>
          <w:p w14:paraId="39AF1262" w14:textId="77777777" w:rsidR="00F34FB9" w:rsidRPr="00FA6446" w:rsidRDefault="00F34FB9" w:rsidP="00F34FB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82" w:type="dxa"/>
            <w:tcBorders>
              <w:right w:val="single" w:sz="24" w:space="0" w:color="auto"/>
            </w:tcBorders>
            <w:shd w:val="clear" w:color="auto" w:fill="auto"/>
          </w:tcPr>
          <w:p w14:paraId="0C611F48" w14:textId="77777777" w:rsidR="00F34FB9" w:rsidRPr="00FA6446" w:rsidRDefault="00F34FB9" w:rsidP="00F34FB9">
            <w:pPr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銘板写真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4F9D34B" w14:textId="77777777" w:rsidR="00F34FB9" w:rsidRPr="00FA6446" w:rsidRDefault="00690460" w:rsidP="00F34FB9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F2B9851" w14:textId="77777777" w:rsidR="00F34FB9" w:rsidRPr="00FA6446" w:rsidRDefault="00F34FB9" w:rsidP="00F34FB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67F64D8" w14:textId="77777777" w:rsidR="00F34FB9" w:rsidRPr="00FA6446" w:rsidRDefault="00F34FB9" w:rsidP="00F34FB9">
            <w:pPr>
              <w:rPr>
                <w:rFonts w:hAnsi="ＭＳ ゴシック"/>
                <w:spacing w:val="-4"/>
              </w:rPr>
            </w:pPr>
          </w:p>
        </w:tc>
      </w:tr>
      <w:tr w:rsidR="00F34FB9" w:rsidRPr="00FA6446" w14:paraId="0FDDD656" w14:textId="77777777" w:rsidTr="00867D73">
        <w:tc>
          <w:tcPr>
            <w:tcW w:w="558" w:type="dxa"/>
            <w:shd w:val="clear" w:color="auto" w:fill="auto"/>
          </w:tcPr>
          <w:p w14:paraId="3472FB94" w14:textId="77777777" w:rsidR="00F34FB9" w:rsidRPr="00FA6446" w:rsidRDefault="00F34FB9" w:rsidP="00F34FB9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C-7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A2A2A78" w14:textId="77777777" w:rsidR="00F34FB9" w:rsidRPr="00FA6446" w:rsidRDefault="00F34FB9" w:rsidP="00F34FB9">
            <w:pPr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自動車賃貸契約書の写し</w:t>
            </w:r>
            <w:r>
              <w:rPr>
                <w:rFonts w:ascii="ＭＳ ゴシック" w:eastAsia="ＭＳ ゴシック" w:hAnsi="ＭＳ ゴシック" w:hint="eastAsia"/>
              </w:rPr>
              <w:t>【リース申請のみ】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EABFEED" w14:textId="77777777" w:rsidR="00F34FB9" w:rsidRPr="00FA6446" w:rsidRDefault="00000000" w:rsidP="00F34FB9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</w:rPr>
              <w:pict w14:anchorId="6218AB33">
                <v:rect id="_x0000_s2052" style="position:absolute;left:0;text-align:left;margin-left:.2pt;margin-top:3.8pt;width:29.4pt;height:32.1pt;z-index:3;mso-position-horizontal-relative:text;mso-position-vertical-relative:text" strokecolor="#0070c0" strokeweight="1.5pt">
                  <v:fill opacity="0"/>
                  <v:textbox inset="5.85pt,.7pt,5.85pt,.7pt"/>
                </v:rect>
              </w:pict>
            </w:r>
            <w:r w:rsidR="00690460"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75FD94A" w14:textId="77777777" w:rsidR="00F34FB9" w:rsidRPr="00FA6446" w:rsidRDefault="00F34FB9" w:rsidP="00F34FB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31FA3DB" w14:textId="77777777" w:rsidR="00F34FB9" w:rsidRPr="00FA6446" w:rsidRDefault="00F34FB9" w:rsidP="00F34FB9">
            <w:pPr>
              <w:rPr>
                <w:rFonts w:hAnsi="ＭＳ ゴシック"/>
                <w:spacing w:val="-4"/>
              </w:rPr>
            </w:pPr>
          </w:p>
        </w:tc>
      </w:tr>
      <w:tr w:rsidR="00F34FB9" w:rsidRPr="00FA6446" w14:paraId="7F622B56" w14:textId="77777777" w:rsidTr="00867D73">
        <w:trPr>
          <w:trHeight w:val="227"/>
        </w:trPr>
        <w:tc>
          <w:tcPr>
            <w:tcW w:w="558" w:type="dxa"/>
            <w:shd w:val="clear" w:color="auto" w:fill="auto"/>
            <w:vAlign w:val="center"/>
          </w:tcPr>
          <w:p w14:paraId="4C74698C" w14:textId="77777777" w:rsidR="00F34FB9" w:rsidRPr="00FA6446" w:rsidRDefault="00F34FB9" w:rsidP="00F34FB9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 w:rsidRPr="00FA6446">
              <w:rPr>
                <w:rFonts w:ascii="ＭＳ ゴシック" w:eastAsia="ＭＳ ゴシック" w:hAnsi="ＭＳ ゴシック"/>
                <w:spacing w:val="-14"/>
              </w:rPr>
              <w:t>8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9020491" w14:textId="77777777" w:rsidR="00F34FB9" w:rsidRPr="00FA6446" w:rsidRDefault="00F34FB9" w:rsidP="00F34FB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リース契約延長宣誓書【リース申請のみ】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D75E6F2" w14:textId="77777777" w:rsidR="00F34FB9" w:rsidRPr="00FA6446" w:rsidRDefault="00690460" w:rsidP="00F34FB9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3F29BB90" w14:textId="77777777" w:rsidR="00F34FB9" w:rsidRPr="00FA6446" w:rsidRDefault="00F34FB9" w:rsidP="00F34FB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F0D617F" w14:textId="77777777" w:rsidR="00F34FB9" w:rsidRPr="00FA6446" w:rsidRDefault="00F34FB9" w:rsidP="00F34FB9">
            <w:pPr>
              <w:rPr>
                <w:rFonts w:hAnsi="ＭＳ ゴシック"/>
                <w:spacing w:val="-4"/>
              </w:rPr>
            </w:pPr>
          </w:p>
        </w:tc>
      </w:tr>
      <w:tr w:rsidR="00F34FB9" w:rsidRPr="00FA6446" w14:paraId="03C22FB9" w14:textId="77777777" w:rsidTr="00FA6446">
        <w:tc>
          <w:tcPr>
            <w:tcW w:w="558" w:type="dxa"/>
            <w:shd w:val="clear" w:color="auto" w:fill="auto"/>
          </w:tcPr>
          <w:p w14:paraId="74257927" w14:textId="77777777" w:rsidR="00F34FB9" w:rsidRPr="00FA6446" w:rsidRDefault="00F34FB9" w:rsidP="00F34FB9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 w:rsidRPr="00FA6446">
              <w:rPr>
                <w:rFonts w:ascii="ＭＳ ゴシック" w:eastAsia="ＭＳ ゴシック" w:hAnsi="ＭＳ ゴシック"/>
                <w:spacing w:val="-14"/>
              </w:rPr>
              <w:t>9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5CA5B132" w14:textId="77777777" w:rsidR="00F34FB9" w:rsidRPr="00FA6446" w:rsidRDefault="00F34FB9" w:rsidP="00F34FB9">
            <w:pPr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補助金請求書（様式</w:t>
            </w:r>
            <w:r w:rsidR="0044666F">
              <w:rPr>
                <w:rFonts w:ascii="ＭＳ ゴシック" w:eastAsia="ＭＳ ゴシック" w:hAnsi="ＭＳ ゴシック" w:hint="eastAsia"/>
              </w:rPr>
              <w:t>第１１</w:t>
            </w:r>
            <w:r w:rsidRPr="00FA644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B8BB7E2" w14:textId="77777777" w:rsidR="00F34FB9" w:rsidRPr="00FA6446" w:rsidRDefault="00690460" w:rsidP="00F34FB9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A1A4873" w14:textId="77777777" w:rsidR="00F34FB9" w:rsidRPr="00FA6446" w:rsidRDefault="00F34FB9" w:rsidP="00F34FB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D5A141A" w14:textId="77777777" w:rsidR="00F34FB9" w:rsidRPr="00FA6446" w:rsidRDefault="00F34FB9" w:rsidP="00F34FB9">
            <w:pPr>
              <w:rPr>
                <w:spacing w:val="-14"/>
              </w:rPr>
            </w:pPr>
          </w:p>
        </w:tc>
      </w:tr>
      <w:tr w:rsidR="00F34FB9" w:rsidRPr="00FA6446" w14:paraId="286EC5F8" w14:textId="77777777" w:rsidTr="0044666F">
        <w:tc>
          <w:tcPr>
            <w:tcW w:w="558" w:type="dxa"/>
            <w:shd w:val="clear" w:color="auto" w:fill="auto"/>
          </w:tcPr>
          <w:p w14:paraId="4BAD6C80" w14:textId="77777777" w:rsidR="00F34FB9" w:rsidRPr="00FA6446" w:rsidRDefault="00F34FB9" w:rsidP="00F34FB9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bookmarkStart w:id="0" w:name="_Hlk176519530"/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C-10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57284F5A" w14:textId="77777777" w:rsidR="00F34FB9" w:rsidRPr="00FA6446" w:rsidRDefault="0044666F" w:rsidP="00F34FB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取得財産等管理明細書</w:t>
            </w:r>
            <w:r w:rsidR="00921B69">
              <w:rPr>
                <w:rFonts w:ascii="ＭＳ ゴシック" w:eastAsia="ＭＳ ゴシック" w:hAnsi="ＭＳ ゴシック" w:hint="eastAsia"/>
              </w:rPr>
              <w:t>（様式第１６）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0791C44" w14:textId="77777777" w:rsidR="00F34FB9" w:rsidRPr="00FA6446" w:rsidRDefault="00690460" w:rsidP="00F34FB9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13E3E1D" w14:textId="77777777" w:rsidR="00F34FB9" w:rsidRPr="00FA6446" w:rsidRDefault="00F34FB9" w:rsidP="00F34FB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BE1971B" w14:textId="77777777" w:rsidR="00F34FB9" w:rsidRPr="00FA6446" w:rsidRDefault="00F34FB9" w:rsidP="00F34FB9">
            <w:pPr>
              <w:rPr>
                <w:spacing w:val="-14"/>
              </w:rPr>
            </w:pPr>
          </w:p>
        </w:tc>
      </w:tr>
      <w:bookmarkEnd w:id="0"/>
      <w:tr w:rsidR="0044666F" w:rsidRPr="00FA6446" w14:paraId="61480042" w14:textId="77777777" w:rsidTr="003301CA">
        <w:tc>
          <w:tcPr>
            <w:tcW w:w="558" w:type="dxa"/>
            <w:shd w:val="clear" w:color="auto" w:fill="auto"/>
          </w:tcPr>
          <w:p w14:paraId="3CAD9442" w14:textId="77777777" w:rsidR="0044666F" w:rsidRPr="00FA6446" w:rsidRDefault="0044666F" w:rsidP="00F34FB9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C-11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6A1D87A8" w14:textId="77777777" w:rsidR="0044666F" w:rsidRDefault="0044666F" w:rsidP="00F34FB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補助金申請に係る宣誓書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9EA3684" w14:textId="77777777" w:rsidR="0044666F" w:rsidRPr="00FA6446" w:rsidRDefault="00000000" w:rsidP="00F34FB9">
            <w:pPr>
              <w:jc w:val="center"/>
              <w:rPr>
                <w:spacing w:val="-14"/>
              </w:rPr>
            </w:pPr>
            <w:r>
              <w:rPr>
                <w:b/>
                <w:bCs/>
                <w:noProof/>
                <w:color w:val="FF0000"/>
                <w:spacing w:val="-14"/>
              </w:rPr>
              <w:pict w14:anchorId="676CAAA0">
                <v:rect id="_x0000_s2054" style="position:absolute;left:0;text-align:left;margin-left:5.9pt;margin-top:17.4pt;width:24.2pt;height:54.5pt;z-index:5;mso-position-horizontal-relative:text;mso-position-vertical-relative:text" strokecolor="#00b050" strokeweight="1.5pt">
                  <v:fill opacity="0"/>
                  <v:textbox inset="5.85pt,.7pt,5.85pt,.7pt"/>
                </v:rect>
              </w:pict>
            </w:r>
            <w:r w:rsidR="00690460"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93A0A71" w14:textId="77777777" w:rsidR="0044666F" w:rsidRPr="00FA6446" w:rsidRDefault="0044666F" w:rsidP="00F34FB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2AF7C80" w14:textId="77777777" w:rsidR="0044666F" w:rsidRPr="00FA6446" w:rsidRDefault="0044666F" w:rsidP="00F34FB9">
            <w:pPr>
              <w:rPr>
                <w:spacing w:val="-14"/>
              </w:rPr>
            </w:pPr>
          </w:p>
        </w:tc>
      </w:tr>
      <w:tr w:rsidR="003301CA" w:rsidRPr="00FA6446" w14:paraId="47E06B4B" w14:textId="77777777">
        <w:tc>
          <w:tcPr>
            <w:tcW w:w="558" w:type="dxa"/>
            <w:vMerge w:val="restart"/>
            <w:shd w:val="clear" w:color="auto" w:fill="auto"/>
          </w:tcPr>
          <w:p w14:paraId="223EC1F0" w14:textId="77777777" w:rsidR="003301CA" w:rsidRDefault="003301CA" w:rsidP="003301CA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C-12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5CA2E57C" w14:textId="77777777" w:rsidR="003301CA" w:rsidRDefault="003301CA" w:rsidP="003301C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賃金引上げ特例に係る実施報告書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704AA2F5" w14:textId="77777777" w:rsidR="003301CA" w:rsidRDefault="003301CA" w:rsidP="003301CA">
            <w:pPr>
              <w:jc w:val="center"/>
              <w:rPr>
                <w:b/>
                <w:bCs/>
                <w:color w:val="FF0000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A5A73D5" w14:textId="77777777" w:rsidR="003301CA" w:rsidRPr="00FA6446" w:rsidRDefault="00000000" w:rsidP="003301CA">
            <w:pPr>
              <w:rPr>
                <w:spacing w:val="-14"/>
              </w:rPr>
            </w:pPr>
            <w:r>
              <w:rPr>
                <w:noProof/>
                <w:spacing w:val="-14"/>
              </w:rPr>
              <w:pict w14:anchorId="4EDAB9EE">
                <v:shape id="_x0000_s2055" type="#_x0000_t62" style="position:absolute;left:0;text-align:left;margin-left:22.85pt;margin-top:15.9pt;width:141pt;height:32.55pt;z-index:6;mso-position-horizontal-relative:text;mso-position-vertical-relative:text" adj="-7453,5674" fillcolor="#e2efd9" strokecolor="#375623">
                  <v:textbox style="mso-next-textbox:#_x0000_s2055" inset="5.85pt,.7pt,5.85pt,.7pt">
                    <w:txbxContent>
                      <w:p w14:paraId="27EB3482" w14:textId="793B977B" w:rsidR="003301CA" w:rsidRPr="00F60AC1" w:rsidRDefault="00DA7922" w:rsidP="003301CA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賃上げ特例を適用</w:t>
                        </w:r>
                        <w:r w:rsidR="003301CA">
                          <w:rPr>
                            <w:rFonts w:hint="eastAsia"/>
                            <w:sz w:val="20"/>
                            <w:szCs w:val="20"/>
                          </w:rPr>
                          <w:t>する場合は必ず提出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7B1AA2B1" w14:textId="77777777" w:rsidR="003301CA" w:rsidRPr="00FA6446" w:rsidRDefault="003301CA" w:rsidP="003301CA">
            <w:pPr>
              <w:rPr>
                <w:spacing w:val="-14"/>
              </w:rPr>
            </w:pPr>
          </w:p>
        </w:tc>
      </w:tr>
      <w:tr w:rsidR="003301CA" w:rsidRPr="00FA6446" w14:paraId="608307E1" w14:textId="77777777" w:rsidTr="003301CA">
        <w:tc>
          <w:tcPr>
            <w:tcW w:w="558" w:type="dxa"/>
            <w:vMerge/>
            <w:shd w:val="clear" w:color="auto" w:fill="auto"/>
          </w:tcPr>
          <w:p w14:paraId="0780F3FE" w14:textId="77777777" w:rsidR="003301CA" w:rsidRDefault="003301CA" w:rsidP="003301CA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791CFF48" w14:textId="77777777" w:rsidR="003301CA" w:rsidRDefault="003301CA" w:rsidP="003301C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賃金台帳の写し（開始時点及び終了時点）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87A6D35" w14:textId="77777777" w:rsidR="003301CA" w:rsidRDefault="003301CA" w:rsidP="003301CA">
            <w:pPr>
              <w:jc w:val="center"/>
              <w:rPr>
                <w:b/>
                <w:bCs/>
                <w:color w:val="FF0000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BBC746E" w14:textId="77777777" w:rsidR="003301CA" w:rsidRPr="00FA6446" w:rsidRDefault="003301CA" w:rsidP="003301CA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7CB6233" w14:textId="77777777" w:rsidR="003301CA" w:rsidRPr="00FA6446" w:rsidRDefault="003301CA" w:rsidP="003301CA">
            <w:pPr>
              <w:rPr>
                <w:spacing w:val="-14"/>
              </w:rPr>
            </w:pPr>
          </w:p>
        </w:tc>
      </w:tr>
      <w:tr w:rsidR="003301CA" w:rsidRPr="00FA6446" w14:paraId="676DA772" w14:textId="77777777">
        <w:tc>
          <w:tcPr>
            <w:tcW w:w="558" w:type="dxa"/>
            <w:vMerge/>
            <w:shd w:val="clear" w:color="auto" w:fill="auto"/>
          </w:tcPr>
          <w:p w14:paraId="1DD23C46" w14:textId="77777777" w:rsidR="003301CA" w:rsidRDefault="003301CA" w:rsidP="003301CA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255F14BC" w14:textId="77777777" w:rsidR="003301CA" w:rsidRDefault="003301CA" w:rsidP="003301C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雇用契約書または労働条件通知書等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4BAB38D4" w14:textId="77777777" w:rsidR="003301CA" w:rsidRDefault="003301CA" w:rsidP="003301CA">
            <w:pPr>
              <w:jc w:val="center"/>
              <w:rPr>
                <w:b/>
                <w:bCs/>
                <w:color w:val="FF0000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2AFF044" w14:textId="77777777" w:rsidR="003301CA" w:rsidRPr="00FA6446" w:rsidRDefault="003301CA" w:rsidP="003301CA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2A10C9D" w14:textId="77777777" w:rsidR="003301CA" w:rsidRPr="00FA6446" w:rsidRDefault="003301CA" w:rsidP="003301CA">
            <w:pPr>
              <w:rPr>
                <w:spacing w:val="-14"/>
              </w:rPr>
            </w:pPr>
          </w:p>
        </w:tc>
      </w:tr>
    </w:tbl>
    <w:p w14:paraId="74BDAB09" w14:textId="77777777" w:rsidR="00D77589" w:rsidRPr="00DA00D5" w:rsidRDefault="00DA00D5" w:rsidP="00D77589">
      <w:pPr>
        <w:spacing w:line="24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</w:t>
      </w:r>
      <w:r>
        <w:rPr>
          <w:rFonts w:ascii="ＭＳ ゴシック" w:eastAsia="ＭＳ ゴシック" w:hAnsi="ＭＳ ゴシック"/>
        </w:rPr>
        <w:t>C-7</w:t>
      </w:r>
      <w:r>
        <w:rPr>
          <w:rFonts w:ascii="ＭＳ ゴシック" w:eastAsia="ＭＳ ゴシック" w:hAnsi="ＭＳ ゴシック" w:hint="eastAsia"/>
        </w:rPr>
        <w:t>～</w:t>
      </w:r>
      <w:r>
        <w:rPr>
          <w:rFonts w:ascii="ＭＳ ゴシック" w:eastAsia="ＭＳ ゴシック" w:hAnsi="ＭＳ ゴシック"/>
        </w:rPr>
        <w:t>C-8</w:t>
      </w:r>
      <w:r>
        <w:rPr>
          <w:rFonts w:ascii="ＭＳ ゴシック" w:eastAsia="ＭＳ ゴシック" w:hAnsi="ＭＳ ゴシック" w:hint="eastAsia"/>
        </w:rPr>
        <w:t>において</w:t>
      </w:r>
      <w:r w:rsidR="004D7063">
        <w:rPr>
          <w:rFonts w:ascii="ＭＳ ゴシック" w:eastAsia="ＭＳ ゴシック" w:hAnsi="ＭＳ ゴシック" w:hint="eastAsia"/>
        </w:rPr>
        <w:t>転</w:t>
      </w:r>
      <w:r>
        <w:rPr>
          <w:rFonts w:ascii="ＭＳ ゴシック" w:eastAsia="ＭＳ ゴシック" w:hAnsi="ＭＳ ゴシック" w:hint="eastAsia"/>
        </w:rPr>
        <w:t>リース契約を介している場合は、</w:t>
      </w:r>
      <w:r w:rsidR="004D7063">
        <w:rPr>
          <w:rFonts w:ascii="ＭＳ ゴシック" w:eastAsia="ＭＳ ゴシック" w:hAnsi="ＭＳ ゴシック" w:hint="eastAsia"/>
        </w:rPr>
        <w:t>転</w:t>
      </w:r>
      <w:r>
        <w:rPr>
          <w:rFonts w:ascii="ＭＳ ゴシック" w:eastAsia="ＭＳ ゴシック" w:hAnsi="ＭＳ ゴシック" w:hint="eastAsia"/>
        </w:rPr>
        <w:t>リース会社との契約書等の提出も必要</w:t>
      </w:r>
    </w:p>
    <w:sectPr w:rsidR="00D77589" w:rsidRPr="00DA00D5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225DC" w14:textId="77777777" w:rsidR="00F55904" w:rsidRDefault="00F55904" w:rsidP="00766E4B">
      <w:r>
        <w:separator/>
      </w:r>
    </w:p>
  </w:endnote>
  <w:endnote w:type="continuationSeparator" w:id="0">
    <w:p w14:paraId="67F411E7" w14:textId="77777777" w:rsidR="00F55904" w:rsidRDefault="00F55904" w:rsidP="0076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11486" w14:textId="77777777" w:rsidR="00F55904" w:rsidRDefault="00F55904" w:rsidP="00766E4B">
      <w:r>
        <w:separator/>
      </w:r>
    </w:p>
  </w:footnote>
  <w:footnote w:type="continuationSeparator" w:id="0">
    <w:p w14:paraId="1F055096" w14:textId="77777777" w:rsidR="00F55904" w:rsidRDefault="00F55904" w:rsidP="00766E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399134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50C98"/>
    <w:rsid w:val="00062F1D"/>
    <w:rsid w:val="00063215"/>
    <w:rsid w:val="000711E6"/>
    <w:rsid w:val="000E195E"/>
    <w:rsid w:val="000F0EF8"/>
    <w:rsid w:val="0010706F"/>
    <w:rsid w:val="001463FB"/>
    <w:rsid w:val="0015138E"/>
    <w:rsid w:val="00172594"/>
    <w:rsid w:val="001D5D42"/>
    <w:rsid w:val="00261BA6"/>
    <w:rsid w:val="00287220"/>
    <w:rsid w:val="002D420C"/>
    <w:rsid w:val="00317F75"/>
    <w:rsid w:val="003301CA"/>
    <w:rsid w:val="0033241D"/>
    <w:rsid w:val="00355C42"/>
    <w:rsid w:val="003E45B8"/>
    <w:rsid w:val="004462C4"/>
    <w:rsid w:val="0044666F"/>
    <w:rsid w:val="00446AD5"/>
    <w:rsid w:val="0049025F"/>
    <w:rsid w:val="004B0278"/>
    <w:rsid w:val="004C2BF9"/>
    <w:rsid w:val="004D7063"/>
    <w:rsid w:val="00502743"/>
    <w:rsid w:val="005447D9"/>
    <w:rsid w:val="00580B61"/>
    <w:rsid w:val="005C3424"/>
    <w:rsid w:val="006021EB"/>
    <w:rsid w:val="00665AE8"/>
    <w:rsid w:val="00690460"/>
    <w:rsid w:val="006E1DF4"/>
    <w:rsid w:val="00766E4B"/>
    <w:rsid w:val="007D017B"/>
    <w:rsid w:val="007D7852"/>
    <w:rsid w:val="00822163"/>
    <w:rsid w:val="00857DB9"/>
    <w:rsid w:val="00867D73"/>
    <w:rsid w:val="008712D1"/>
    <w:rsid w:val="00890147"/>
    <w:rsid w:val="008D4E11"/>
    <w:rsid w:val="00921B69"/>
    <w:rsid w:val="00944CA2"/>
    <w:rsid w:val="00974FF6"/>
    <w:rsid w:val="009C5210"/>
    <w:rsid w:val="009D6465"/>
    <w:rsid w:val="00A656A6"/>
    <w:rsid w:val="00A90FD5"/>
    <w:rsid w:val="00B3076F"/>
    <w:rsid w:val="00B43E9F"/>
    <w:rsid w:val="00B50C0E"/>
    <w:rsid w:val="00B551F2"/>
    <w:rsid w:val="00B63C00"/>
    <w:rsid w:val="00B676E4"/>
    <w:rsid w:val="00C66378"/>
    <w:rsid w:val="00C8175B"/>
    <w:rsid w:val="00CD56AC"/>
    <w:rsid w:val="00D236E3"/>
    <w:rsid w:val="00D57664"/>
    <w:rsid w:val="00D77589"/>
    <w:rsid w:val="00DA00D5"/>
    <w:rsid w:val="00DA7922"/>
    <w:rsid w:val="00E30EE9"/>
    <w:rsid w:val="00E47858"/>
    <w:rsid w:val="00E61F10"/>
    <w:rsid w:val="00E91128"/>
    <w:rsid w:val="00EC1CBF"/>
    <w:rsid w:val="00EC3788"/>
    <w:rsid w:val="00ED63C0"/>
    <w:rsid w:val="00EE2D26"/>
    <w:rsid w:val="00F17943"/>
    <w:rsid w:val="00F34FB9"/>
    <w:rsid w:val="00F35C0A"/>
    <w:rsid w:val="00F55904"/>
    <w:rsid w:val="00FA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>
      <v:textbox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53"/>
        <o:r id="V:Rule3" type="callout" idref="#_x0000_s2055"/>
      </o:rules>
    </o:shapelayout>
  </w:shapeDefaults>
  <w:decimalSymbol w:val="."/>
  <w:listSeparator w:val=","/>
  <w14:docId w14:val="35D2D0B1"/>
  <w15:chartTrackingRefBased/>
  <w15:docId w15:val="{49D3975C-BBD3-4473-B12B-36AECCCD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66E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66E4B"/>
  </w:style>
  <w:style w:type="paragraph" w:styleId="a9">
    <w:name w:val="footer"/>
    <w:basedOn w:val="a"/>
    <w:link w:val="aa"/>
    <w:uiPriority w:val="99"/>
    <w:unhideWhenUsed/>
    <w:rsid w:val="00766E4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66E4B"/>
  </w:style>
  <w:style w:type="paragraph" w:styleId="ab">
    <w:name w:val="Revision"/>
    <w:hidden/>
    <w:uiPriority w:val="99"/>
    <w:semiHidden/>
    <w:rsid w:val="00EE2D2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82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6CB03-CB84-48D7-8B19-F2101FCE5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5</cp:revision>
  <cp:lastPrinted>2016-12-20T11:51:00Z</cp:lastPrinted>
  <dcterms:created xsi:type="dcterms:W3CDTF">2025-07-03T04:40:00Z</dcterms:created>
  <dcterms:modified xsi:type="dcterms:W3CDTF">2025-07-22T02:56:00Z</dcterms:modified>
</cp:coreProperties>
</file>